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8223A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8223A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8223A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F226197" w:rsidR="000368CC" w:rsidRPr="006D575A" w:rsidRDefault="000368CC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A0CD8">
              <w:rPr>
                <w:rFonts w:ascii="Candara" w:hAnsi="Candara"/>
                <w:b/>
              </w:rPr>
              <w:t>69.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425290F1" w:rsidR="00683D58" w:rsidRPr="00E87908" w:rsidRDefault="00E87908" w:rsidP="008223AF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E87908">
              <w:rPr>
                <w:b/>
                <w:bCs/>
              </w:rPr>
              <w:t>SVIJET NA DLANU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56293F4B" w:rsidR="00683D58" w:rsidRPr="00E87908" w:rsidRDefault="00E87908" w:rsidP="008223AF">
            <w:pPr>
              <w:spacing w:after="0" w:line="240" w:lineRule="auto"/>
              <w:rPr>
                <w:rFonts w:ascii="Candara" w:hAnsi="Candara" w:cs="Calibri"/>
                <w:b/>
                <w:bCs/>
              </w:rPr>
            </w:pPr>
            <w:proofErr w:type="spellStart"/>
            <w:r w:rsidRPr="00E87908">
              <w:rPr>
                <w:rFonts w:ascii="Candara" w:hAnsi="Candara" w:cs="Calibri"/>
                <w:b/>
                <w:bCs/>
              </w:rPr>
              <w:t>Lesson</w:t>
            </w:r>
            <w:proofErr w:type="spellEnd"/>
            <w:r w:rsidRPr="00E87908">
              <w:rPr>
                <w:rFonts w:ascii="Candara" w:hAnsi="Candara" w:cs="Calibri"/>
                <w:b/>
                <w:bCs/>
              </w:rPr>
              <w:t xml:space="preserve"> 17; </w:t>
            </w:r>
            <w:proofErr w:type="spellStart"/>
            <w:r w:rsidRPr="00E87908">
              <w:rPr>
                <w:rFonts w:ascii="Candara" w:hAnsi="Candara" w:cs="Calibri"/>
                <w:b/>
                <w:bCs/>
              </w:rPr>
              <w:t>Receiving</w:t>
            </w:r>
            <w:proofErr w:type="spellEnd"/>
            <w:r w:rsidRPr="00E87908">
              <w:rPr>
                <w:rFonts w:ascii="Candara" w:hAnsi="Candara" w:cs="Calibri"/>
                <w:b/>
                <w:bCs/>
              </w:rPr>
              <w:t xml:space="preserve"> mail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223A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223A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223A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5C7BECCF" w:rsidR="00683D58" w:rsidRPr="009B4F2B" w:rsidRDefault="00A5523F" w:rsidP="008223AF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A.6.5.; C.6.1.; C.6.2.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4116" w14:textId="5E68034C" w:rsidR="0088430D" w:rsidRPr="0088430D" w:rsidRDefault="0088430D" w:rsidP="008223A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88430D">
              <w:rPr>
                <w:rFonts w:ascii="Candara" w:hAnsi="Candara"/>
              </w:rPr>
              <w:t xml:space="preserve">Učenik razumije glavnu poruku i pronalazi ključnu informaciju u tekstu- porukama u elektroničkoj pošti. </w:t>
            </w:r>
            <w:r>
              <w:rPr>
                <w:rFonts w:ascii="Candara" w:hAnsi="Candara"/>
              </w:rPr>
              <w:t>(A.6.1.)</w:t>
            </w:r>
          </w:p>
          <w:p w14:paraId="64E801C0" w14:textId="5C56F40A" w:rsidR="0088430D" w:rsidRPr="0088430D" w:rsidRDefault="0088430D" w:rsidP="008223A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88430D">
              <w:rPr>
                <w:rFonts w:ascii="Candara" w:hAnsi="Candara"/>
              </w:rPr>
              <w:t>Učenik započinje, vodi i završava razgovor.</w:t>
            </w:r>
            <w:r>
              <w:rPr>
                <w:rFonts w:ascii="Candara" w:hAnsi="Candara"/>
              </w:rPr>
              <w:t xml:space="preserve"> (A.6.5</w:t>
            </w:r>
            <w:r w:rsidR="00366FF9">
              <w:rPr>
                <w:rFonts w:ascii="Candara" w:hAnsi="Candara"/>
              </w:rPr>
              <w:t>.)</w:t>
            </w:r>
          </w:p>
          <w:p w14:paraId="3CEF641D" w14:textId="77777777" w:rsidR="00683D58" w:rsidRDefault="0088430D" w:rsidP="008223A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88430D">
              <w:rPr>
                <w:rFonts w:ascii="Candara" w:hAnsi="Candara"/>
              </w:rPr>
              <w:t>Učenik izvodi zaključke na temelju danih primjera.</w:t>
            </w:r>
            <w:r w:rsidR="00366FF9">
              <w:rPr>
                <w:rFonts w:ascii="Candara" w:hAnsi="Candara"/>
              </w:rPr>
              <w:t xml:space="preserve"> (C.6.1.)</w:t>
            </w:r>
          </w:p>
          <w:p w14:paraId="07DE1DFF" w14:textId="1C528D0B" w:rsidR="00394F4F" w:rsidRPr="00394F4F" w:rsidRDefault="00394F4F" w:rsidP="00394F4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88430D">
              <w:rPr>
                <w:rFonts w:ascii="Candara" w:hAnsi="Candara"/>
              </w:rPr>
              <w:t xml:space="preserve">Učenik povezuje elemente teksta u logičnu cjelinu čitanjem. </w:t>
            </w:r>
            <w:r>
              <w:rPr>
                <w:rFonts w:ascii="Candara" w:hAnsi="Candara"/>
              </w:rPr>
              <w:t>(C.6.2.)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2F1C31B1" w:rsidR="00683D58" w:rsidRDefault="000B0DB2" w:rsidP="008223A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Language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of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email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writing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Other:a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plane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lands;takes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off;airport;flight;move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in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to;advice;decorating;accept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an</w:t>
            </w:r>
            <w:proofErr w:type="spellEnd"/>
            <w:r w:rsidR="00875440" w:rsidRPr="008754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75440" w:rsidRPr="00875440">
              <w:rPr>
                <w:rFonts w:ascii="Candara" w:hAnsi="Candara"/>
                <w:i/>
                <w:iCs/>
              </w:rPr>
              <w:t>invitation</w:t>
            </w:r>
            <w:proofErr w:type="spellEnd"/>
          </w:p>
          <w:p w14:paraId="73ED475C" w14:textId="515FE4E6" w:rsidR="000B0DB2" w:rsidRPr="00CD5962" w:rsidRDefault="0009031F" w:rsidP="008223A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875440">
              <w:rPr>
                <w:rFonts w:ascii="Candara" w:hAnsi="Candara"/>
                <w:iCs/>
              </w:rPr>
              <w:t xml:space="preserve"> </w:t>
            </w:r>
            <w:r w:rsidR="00875440" w:rsidRPr="00875440">
              <w:rPr>
                <w:rFonts w:ascii="Candara" w:hAnsi="Candara"/>
              </w:rPr>
              <w:t xml:space="preserve">Izricanje budućnosti: </w:t>
            </w:r>
            <w:proofErr w:type="spellStart"/>
            <w:r w:rsidR="00875440" w:rsidRPr="00875440">
              <w:rPr>
                <w:rFonts w:ascii="Candara" w:hAnsi="Candara"/>
              </w:rPr>
              <w:t>present</w:t>
            </w:r>
            <w:proofErr w:type="spellEnd"/>
            <w:r w:rsidR="00875440" w:rsidRPr="00875440">
              <w:rPr>
                <w:rFonts w:ascii="Candara" w:hAnsi="Candara"/>
              </w:rPr>
              <w:t xml:space="preserve"> </w:t>
            </w:r>
            <w:proofErr w:type="spellStart"/>
            <w:r w:rsidR="00875440" w:rsidRPr="00875440">
              <w:rPr>
                <w:rFonts w:ascii="Candara" w:hAnsi="Candara"/>
              </w:rPr>
              <w:t>continuous</w:t>
            </w:r>
            <w:proofErr w:type="spellEnd"/>
            <w:r w:rsidR="00875440" w:rsidRPr="00875440">
              <w:rPr>
                <w:rFonts w:ascii="Candara" w:hAnsi="Candara"/>
              </w:rPr>
              <w:t xml:space="preserve"> za opisivanje unaprijed planiranih događaja u budućnosti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223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223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223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0CE7150E" w:rsidR="00683D58" w:rsidRPr="006D575A" w:rsidRDefault="00683D58" w:rsidP="008223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875440">
              <w:rPr>
                <w:rFonts w:ascii="Candara" w:hAnsi="Candara" w:cs="Calibri"/>
              </w:rPr>
              <w:t>94, 95</w:t>
            </w:r>
          </w:p>
          <w:p w14:paraId="79ED7AA0" w14:textId="07D50956" w:rsidR="00683D58" w:rsidRPr="009B4F2B" w:rsidRDefault="00683D58" w:rsidP="008223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875440">
              <w:rPr>
                <w:rFonts w:ascii="Candara" w:hAnsi="Candara" w:cs="Calibri"/>
              </w:rPr>
              <w:t>90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027171E2" w:rsidR="00683D58" w:rsidRPr="00964A7D" w:rsidRDefault="00683D58" w:rsidP="00964A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4877A744" w:rsidR="00683D58" w:rsidRPr="005D6E45" w:rsidRDefault="005D6E45" w:rsidP="008223A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D6E45">
              <w:rPr>
                <w:rFonts w:ascii="Candara" w:hAnsi="Candara"/>
                <w:sz w:val="22"/>
                <w:szCs w:val="22"/>
              </w:rPr>
              <w:t>Osobni i socijalni razvojA.3.1. A 3.3. B.3.1. B.3.2. B.3.4. Učiti kako učiti A.3.3. A.3.4. B.3.1. C.3.1.1. C.3.2.2. C.3.3 3. C.3.4.4. D.3.2.2. Uporaba informacijske i komunikacijske tehnologije A.1.1. Hrvatski jezik: Izricanje budućnosti; Pismeno komuniciranje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223A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223A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223A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22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12719781" w:rsidR="00683D58" w:rsidRPr="00C11A4A" w:rsidRDefault="00445C1F" w:rsidP="008223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88430D">
              <w:rPr>
                <w:rFonts w:ascii="Candara" w:hAnsi="Candara"/>
              </w:rPr>
              <w:t>ovez</w:t>
            </w:r>
            <w:r>
              <w:rPr>
                <w:rFonts w:ascii="Candara" w:hAnsi="Candara"/>
              </w:rPr>
              <w:t>ivanje</w:t>
            </w:r>
            <w:r w:rsidRPr="0088430D">
              <w:rPr>
                <w:rFonts w:ascii="Candara" w:hAnsi="Candara"/>
              </w:rPr>
              <w:t xml:space="preserve"> element</w:t>
            </w:r>
            <w:r>
              <w:rPr>
                <w:rFonts w:ascii="Candara" w:hAnsi="Candara"/>
              </w:rPr>
              <w:t>a</w:t>
            </w:r>
            <w:r w:rsidRPr="0088430D">
              <w:rPr>
                <w:rFonts w:ascii="Candara" w:hAnsi="Candara"/>
              </w:rPr>
              <w:t xml:space="preserve"> teksta u logičnu cjelinu čitanjem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E64F" w14:textId="4D4E422E" w:rsidR="00D74A30" w:rsidRDefault="00D74A30" w:rsidP="008223A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piše riječi i crta okvir. Objašnjava učenicima da jedna riječ povezuje sve navedene riječi. Učenici nastoje odgonetnuti koja je to riječ</w:t>
            </w:r>
            <w:r w:rsidR="00A07F38">
              <w:rPr>
                <w:rFonts w:ascii="Candara" w:hAnsi="Candara"/>
              </w:rPr>
              <w:t xml:space="preserve"> (</w:t>
            </w:r>
            <w:proofErr w:type="spellStart"/>
            <w:r w:rsidR="00A07F38" w:rsidRPr="00A07F38">
              <w:rPr>
                <w:rFonts w:ascii="Candara" w:hAnsi="Candara"/>
                <w:i/>
                <w:iCs/>
              </w:rPr>
              <w:t>electronic</w:t>
            </w:r>
            <w:proofErr w:type="spellEnd"/>
            <w:r w:rsidR="00A07F38">
              <w:rPr>
                <w:rFonts w:ascii="Candara" w:hAnsi="Candara"/>
              </w:rPr>
              <w:t>).</w:t>
            </w:r>
          </w:p>
          <w:p w14:paraId="3E528604" w14:textId="61CFA132" w:rsidR="00683D58" w:rsidRPr="00D8324A" w:rsidRDefault="002C4134" w:rsidP="00D74A3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2C4134">
              <w:rPr>
                <w:rFonts w:ascii="Candara" w:hAnsi="Candara"/>
                <w:noProof/>
              </w:rPr>
              <w:lastRenderedPageBreak/>
              <w:drawing>
                <wp:inline distT="0" distB="0" distL="0" distR="0" wp14:anchorId="6CEC02BB" wp14:editId="1DAEC693">
                  <wp:extent cx="1655618" cy="824901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631" cy="83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EFFB" w14:textId="77777777" w:rsidR="00683D58" w:rsidRDefault="00EF5137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str.94, zadatak A. Učenici čitaju elektroničku poštu i pronalaze parove (1 – 3 povezuju s A – C).</w:t>
            </w:r>
          </w:p>
          <w:p w14:paraId="6DFC70E1" w14:textId="77777777" w:rsidR="00AD08D2" w:rsidRDefault="00AD08D2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naglas</w:t>
            </w:r>
            <w:r w:rsidR="00CD3C14">
              <w:rPr>
                <w:rFonts w:ascii="Candara" w:hAnsi="Candara"/>
              </w:rPr>
              <w:t xml:space="preserve"> pazeći pritom na izgovor. </w:t>
            </w:r>
          </w:p>
          <w:p w14:paraId="5E251BD4" w14:textId="77777777" w:rsidR="00CD3C14" w:rsidRPr="000940F8" w:rsidRDefault="00205061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odgovaraju na pitanja razumijevanja koja postavlja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. Npr.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Where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Patrick? How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does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he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feel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? Who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wrote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an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email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invitation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? Who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going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to Scotland?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are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McDonnells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excited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5061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205061">
              <w:rPr>
                <w:rFonts w:ascii="Candara" w:hAnsi="Candara"/>
                <w:i/>
                <w:iCs/>
              </w:rPr>
              <w:t>?</w:t>
            </w:r>
          </w:p>
          <w:p w14:paraId="387531EF" w14:textId="4EA0E366" w:rsidR="000940F8" w:rsidRPr="000940F8" w:rsidRDefault="000940F8" w:rsidP="000940F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vokabular na ploču: </w:t>
            </w:r>
          </w:p>
          <w:p w14:paraId="027C5672" w14:textId="77777777" w:rsidR="000940F8" w:rsidRDefault="000940F8" w:rsidP="000940F8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0940F8">
              <w:rPr>
                <w:rFonts w:ascii="Candara" w:hAnsi="Candara"/>
                <w:noProof/>
              </w:rPr>
              <w:drawing>
                <wp:inline distT="0" distB="0" distL="0" distR="0" wp14:anchorId="60689951" wp14:editId="45053040">
                  <wp:extent cx="1935542" cy="1495252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858" cy="159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B6444" w14:textId="77777777" w:rsidR="00163EC5" w:rsidRDefault="00163EC5" w:rsidP="000940F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govori učenicima fraze na hrvatskom jeziku. Učenici u tekstu traže te fraze na engleskom jeziku, čitaju ih i zapisuju u bilježnice.</w:t>
            </w:r>
          </w:p>
          <w:p w14:paraId="09902788" w14:textId="77777777" w:rsidR="000940F8" w:rsidRDefault="00163EC5" w:rsidP="00163EC5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163EC5">
              <w:rPr>
                <w:rFonts w:ascii="Candara" w:hAnsi="Candara"/>
                <w:i/>
                <w:iCs/>
              </w:rPr>
              <w:t xml:space="preserve">Jedva čekam da te vidim! (I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can't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wait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see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>!) C Vidimo se uskoro. (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See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soon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>.) 3 Nazvat ću te. (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I'll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give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a ring. /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I'll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phone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.) A Što se tiče detalja,.. (As for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63EC5">
              <w:rPr>
                <w:rFonts w:ascii="Candara" w:hAnsi="Candara"/>
                <w:i/>
                <w:iCs/>
              </w:rPr>
              <w:t>details</w:t>
            </w:r>
            <w:proofErr w:type="spellEnd"/>
            <w:r w:rsidRPr="00163EC5">
              <w:rPr>
                <w:rFonts w:ascii="Candara" w:hAnsi="Candara"/>
                <w:i/>
                <w:iCs/>
              </w:rPr>
              <w:t>...) B</w:t>
            </w:r>
          </w:p>
          <w:p w14:paraId="6E83FBFB" w14:textId="77777777" w:rsidR="008C11B3" w:rsidRDefault="00526A1F" w:rsidP="008C11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str.95, zadatak B. Učenici čitaju rečenice i ispravljaju ih. </w:t>
            </w:r>
          </w:p>
          <w:p w14:paraId="4298378E" w14:textId="77777777" w:rsidR="00526A1F" w:rsidRDefault="00526A1F" w:rsidP="008C11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tim rečenicama podcrtaju glagolska vremena</w:t>
            </w:r>
            <w:r w:rsidR="001831D5">
              <w:rPr>
                <w:rFonts w:ascii="Candara" w:hAnsi="Candara"/>
              </w:rPr>
              <w:t>. Učitelj/</w:t>
            </w:r>
            <w:proofErr w:type="spellStart"/>
            <w:r w:rsidR="001831D5">
              <w:rPr>
                <w:rFonts w:ascii="Candara" w:hAnsi="Candara"/>
              </w:rPr>
              <w:t>ica</w:t>
            </w:r>
            <w:proofErr w:type="spellEnd"/>
            <w:r w:rsidR="001831D5">
              <w:rPr>
                <w:rFonts w:ascii="Candara" w:hAnsi="Candara"/>
              </w:rPr>
              <w:t xml:space="preserve"> usmjerava njihovu pažnju na podcrtane dijelove i kroz razgovor učenici zaključuju da glagoli nisu samo u sadašnjosti. </w:t>
            </w:r>
          </w:p>
          <w:p w14:paraId="5F511CB4" w14:textId="40B08CA4" w:rsidR="001831D5" w:rsidRDefault="001831D5" w:rsidP="008C11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usmjerava pažnju učenika na dio </w:t>
            </w:r>
            <w:proofErr w:type="spellStart"/>
            <w:r w:rsidRPr="001831D5">
              <w:rPr>
                <w:rFonts w:ascii="Candara" w:hAnsi="Candara"/>
                <w:i/>
                <w:iCs/>
              </w:rPr>
              <w:t>Language</w:t>
            </w:r>
            <w:proofErr w:type="spellEnd"/>
            <w:r w:rsidRPr="001831D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831D5">
              <w:rPr>
                <w:rFonts w:ascii="Candara" w:hAnsi="Candara"/>
                <w:i/>
                <w:iCs/>
              </w:rPr>
              <w:t>Focus</w:t>
            </w:r>
            <w:proofErr w:type="spellEnd"/>
            <w:r w:rsidRPr="001831D5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1831D5">
              <w:rPr>
                <w:rFonts w:ascii="Candara" w:hAnsi="Candara"/>
                <w:i/>
                <w:iCs/>
              </w:rPr>
              <w:t>Talking</w:t>
            </w:r>
            <w:proofErr w:type="spellEnd"/>
            <w:r w:rsidRPr="001831D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831D5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1831D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1831D5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1831D5">
              <w:rPr>
                <w:rFonts w:ascii="Candara" w:hAnsi="Candara"/>
                <w:i/>
                <w:iCs/>
              </w:rPr>
              <w:t xml:space="preserve"> future 1.</w:t>
            </w:r>
            <w:r>
              <w:rPr>
                <w:rFonts w:ascii="Candara" w:hAnsi="Candara"/>
              </w:rPr>
              <w:t xml:space="preserve"> </w:t>
            </w:r>
            <w:r w:rsidR="00D5418E">
              <w:rPr>
                <w:rFonts w:ascii="Candara" w:hAnsi="Candara"/>
              </w:rPr>
              <w:t xml:space="preserve">Objašnjava kako se </w:t>
            </w:r>
            <w:proofErr w:type="spellStart"/>
            <w:r w:rsidR="00D5418E">
              <w:rPr>
                <w:rFonts w:ascii="Candara" w:hAnsi="Candara"/>
              </w:rPr>
              <w:t>Present</w:t>
            </w:r>
            <w:proofErr w:type="spellEnd"/>
            <w:r w:rsidR="00D5418E">
              <w:rPr>
                <w:rFonts w:ascii="Candara" w:hAnsi="Candara"/>
              </w:rPr>
              <w:t xml:space="preserve"> </w:t>
            </w:r>
            <w:proofErr w:type="spellStart"/>
            <w:r w:rsidR="00D5418E">
              <w:rPr>
                <w:rFonts w:ascii="Candara" w:hAnsi="Candara"/>
              </w:rPr>
              <w:t>Continuous</w:t>
            </w:r>
            <w:proofErr w:type="spellEnd"/>
            <w:r w:rsidR="00D5418E">
              <w:rPr>
                <w:rFonts w:ascii="Candara" w:hAnsi="Candara"/>
              </w:rPr>
              <w:t xml:space="preserve"> koristi </w:t>
            </w:r>
            <w:r w:rsidR="0089678E">
              <w:rPr>
                <w:rFonts w:ascii="Candara" w:hAnsi="Candara"/>
              </w:rPr>
              <w:t xml:space="preserve">i </w:t>
            </w:r>
            <w:r w:rsidR="00D5418E">
              <w:rPr>
                <w:rFonts w:ascii="Candara" w:hAnsi="Candara"/>
              </w:rPr>
              <w:t xml:space="preserve">za izricanje budućnosti. </w:t>
            </w:r>
          </w:p>
          <w:p w14:paraId="3518518D" w14:textId="14676459" w:rsidR="00D5418E" w:rsidRPr="008C11B3" w:rsidRDefault="0089678E" w:rsidP="008C11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C. Učenici u parovima čitaju rečenice i određuju odnosi li se rečenica na sadašnjost ili budućnost. Provjeravaju čitajući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0DDFBCCC" w:rsidR="00683D58" w:rsidRPr="005C5996" w:rsidRDefault="00AA6696" w:rsidP="008223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D. Učenici razgovaraju u paru koristeći primjere pitanja. </w:t>
            </w:r>
            <w:r w:rsidR="009A6993">
              <w:rPr>
                <w:rFonts w:ascii="Candara" w:hAnsi="Candara"/>
              </w:rPr>
              <w:t>Izvode razgovor pred razredom.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4D40564E" w:rsidR="00683D58" w:rsidRPr="003D65E4" w:rsidRDefault="003D65E4" w:rsidP="003D65E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str.90, zadatci A i B. </w:t>
            </w:r>
          </w:p>
        </w:tc>
      </w:tr>
    </w:tbl>
    <w:p w14:paraId="40F3F2FB" w14:textId="77777777" w:rsidR="00DE40A8" w:rsidRDefault="00DE40A8">
      <w:pPr>
        <w:rPr>
          <w:rFonts w:ascii="Candara" w:hAnsi="Candara"/>
        </w:rPr>
      </w:pPr>
    </w:p>
    <w:p w14:paraId="1E463720" w14:textId="77777777" w:rsidR="00DE40A8" w:rsidRDefault="00DE40A8">
      <w:pPr>
        <w:rPr>
          <w:rFonts w:ascii="Candara" w:hAnsi="Candara"/>
        </w:rPr>
      </w:pPr>
    </w:p>
    <w:p w14:paraId="2E5C210A" w14:textId="41FA5A24" w:rsidR="00BE3301" w:rsidRDefault="00E65A98">
      <w:pPr>
        <w:rPr>
          <w:rFonts w:ascii="Candara" w:hAnsi="Candara"/>
        </w:rPr>
      </w:pPr>
      <w:r w:rsidRPr="00FB6EEA">
        <w:rPr>
          <w:rFonts w:ascii="Candara" w:hAnsi="Candar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E0032F" wp14:editId="259D2C4A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804535" cy="3899535"/>
                <wp:effectExtent l="0" t="0" r="2476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390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F8A58" w14:textId="26DD6932" w:rsidR="008223AF" w:rsidRDefault="008223AF" w:rsidP="00FB6EEA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E87908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>Receiving</w:t>
                            </w:r>
                            <w:proofErr w:type="spellEnd"/>
                            <w:r w:rsidRPr="00E87908">
                              <w:rPr>
                                <w:rFonts w:ascii="Candara" w:hAnsi="Candara" w:cs="Calibri"/>
                                <w:b/>
                                <w:bCs/>
                              </w:rPr>
                              <w:t xml:space="preserve"> mail</w:t>
                            </w:r>
                          </w:p>
                          <w:p w14:paraId="17196F85" w14:textId="006C4437" w:rsidR="008223AF" w:rsidRDefault="008223AF" w:rsidP="00FB6EEA">
                            <w:r w:rsidRPr="002C4134">
                              <w:rPr>
                                <w:rFonts w:ascii="Candara" w:hAnsi="Candara"/>
                                <w:noProof/>
                              </w:rPr>
                              <w:drawing>
                                <wp:inline distT="0" distB="0" distL="0" distR="0" wp14:anchorId="5611957A" wp14:editId="74EF5DF4">
                                  <wp:extent cx="2516517" cy="1253837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5282" cy="1283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940F8">
                              <w:rPr>
                                <w:rFonts w:ascii="Candara" w:hAnsi="Candara"/>
                                <w:noProof/>
                              </w:rPr>
                              <w:drawing>
                                <wp:inline distT="0" distB="0" distL="0" distR="0" wp14:anchorId="03F589C3" wp14:editId="7DB2BAFA">
                                  <wp:extent cx="1935542" cy="1495252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858" cy="1595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819951" w14:textId="214FA681" w:rsidR="008223AF" w:rsidRDefault="008223AF" w:rsidP="00FB6EEA"/>
                          <w:p w14:paraId="5F522C42" w14:textId="77777777" w:rsidR="008223AF" w:rsidRDefault="008223AF" w:rsidP="00DE40A8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I c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an't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wait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to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see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you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! </w:t>
                            </w:r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288E97D3" w14:textId="77777777" w:rsidR="008223AF" w:rsidRDefault="008223AF" w:rsidP="00DE40A8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See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you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soon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. </w:t>
                            </w:r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56C105E6" w14:textId="77777777" w:rsidR="008223AF" w:rsidRDefault="008223AF" w:rsidP="00DE40A8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I'll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give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you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a ring. /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I'll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phone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14:paraId="07B35F1C" w14:textId="4D488379" w:rsidR="008223AF" w:rsidRDefault="008223AF" w:rsidP="00DE40A8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As for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details</w:t>
                            </w:r>
                            <w:proofErr w:type="spellEnd"/>
                            <w:r w:rsidRPr="00163EC5">
                              <w:rPr>
                                <w:rFonts w:ascii="Candara" w:hAnsi="Candara"/>
                                <w:i/>
                                <w:iCs/>
                              </w:rPr>
                              <w:t>...</w:t>
                            </w:r>
                          </w:p>
                          <w:p w14:paraId="71E8932B" w14:textId="3BD67EB9" w:rsidR="008223AF" w:rsidRPr="00DE40A8" w:rsidRDefault="008223AF" w:rsidP="00DE40A8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0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7pt;width:457.05pt;height:307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">
                <v:textbox>
                  <w:txbxContent>
                    <w:p w14:paraId="130F8A58" w14:textId="26DD6932" w:rsidR="008223AF" w:rsidRDefault="008223AF" w:rsidP="00FB6EEA">
                      <w:pPr>
                        <w:jc w:val="center"/>
                        <w:rPr>
                          <w:rFonts w:ascii="Candara" w:hAnsi="Candara" w:cs="Calibri"/>
                          <w:b/>
                          <w:bCs/>
                        </w:rPr>
                      </w:pPr>
                      <w:proofErr w:type="spellStart"/>
                      <w:r w:rsidRPr="00E87908">
                        <w:rPr>
                          <w:rFonts w:ascii="Candara" w:hAnsi="Candara" w:cs="Calibri"/>
                          <w:b/>
                          <w:bCs/>
                        </w:rPr>
                        <w:t>Receiving</w:t>
                      </w:r>
                      <w:proofErr w:type="spellEnd"/>
                      <w:r w:rsidRPr="00E87908">
                        <w:rPr>
                          <w:rFonts w:ascii="Candara" w:hAnsi="Candara" w:cs="Calibri"/>
                          <w:b/>
                          <w:bCs/>
                        </w:rPr>
                        <w:t xml:space="preserve"> mail</w:t>
                      </w:r>
                    </w:p>
                    <w:p w14:paraId="17196F85" w14:textId="006C4437" w:rsidR="008223AF" w:rsidRDefault="008223AF" w:rsidP="00FB6EEA">
                      <w:r w:rsidRPr="002C4134">
                        <w:rPr>
                          <w:rFonts w:ascii="Candara" w:hAnsi="Candara"/>
                          <w:noProof/>
                        </w:rPr>
                        <w:drawing>
                          <wp:inline distT="0" distB="0" distL="0" distR="0" wp14:anchorId="5611957A" wp14:editId="74EF5DF4">
                            <wp:extent cx="2516517" cy="1253837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5282" cy="1283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 w:rsidRPr="000940F8">
                        <w:rPr>
                          <w:rFonts w:ascii="Candara" w:hAnsi="Candara"/>
                          <w:noProof/>
                        </w:rPr>
                        <w:drawing>
                          <wp:inline distT="0" distB="0" distL="0" distR="0" wp14:anchorId="03F589C3" wp14:editId="7DB2BAFA">
                            <wp:extent cx="1935542" cy="1495252"/>
                            <wp:effectExtent l="0" t="0" r="762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858" cy="1595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819951" w14:textId="214FA681" w:rsidR="008223AF" w:rsidRDefault="008223AF" w:rsidP="00FB6EEA"/>
                    <w:p w14:paraId="5F522C42" w14:textId="77777777" w:rsidR="008223AF" w:rsidRDefault="008223AF" w:rsidP="00DE40A8">
                      <w:p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I c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an't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wait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to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see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you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! </w:t>
                      </w:r>
                      <w:r>
                        <w:rPr>
                          <w:rFonts w:ascii="Candara" w:hAnsi="Candara"/>
                          <w:i/>
                          <w:iCs/>
                        </w:rPr>
                        <w:t xml:space="preserve">  </w:t>
                      </w:r>
                    </w:p>
                    <w:p w14:paraId="288E97D3" w14:textId="77777777" w:rsidR="008223AF" w:rsidRDefault="008223AF" w:rsidP="00DE40A8">
                      <w:p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See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you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soon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. </w:t>
                      </w:r>
                      <w:r>
                        <w:rPr>
                          <w:rFonts w:ascii="Candara" w:hAnsi="Candara"/>
                          <w:i/>
                          <w:iCs/>
                        </w:rPr>
                        <w:t xml:space="preserve">  </w:t>
                      </w:r>
                    </w:p>
                    <w:p w14:paraId="56C105E6" w14:textId="77777777" w:rsidR="008223AF" w:rsidRDefault="008223AF" w:rsidP="00DE40A8">
                      <w:p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I'll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give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you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a ring. /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I'll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phone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you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iCs/>
                        </w:rPr>
                        <w:t xml:space="preserve">. </w:t>
                      </w:r>
                    </w:p>
                    <w:p w14:paraId="07B35F1C" w14:textId="4D488379" w:rsidR="008223AF" w:rsidRDefault="008223AF" w:rsidP="00DE40A8">
                      <w:p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As for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the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details</w:t>
                      </w:r>
                      <w:proofErr w:type="spellEnd"/>
                      <w:r w:rsidRPr="00163EC5">
                        <w:rPr>
                          <w:rFonts w:ascii="Candara" w:hAnsi="Candara"/>
                          <w:i/>
                          <w:iCs/>
                        </w:rPr>
                        <w:t>...</w:t>
                      </w:r>
                    </w:p>
                    <w:p w14:paraId="71E8932B" w14:textId="3BD67EB9" w:rsidR="008223AF" w:rsidRPr="00DE40A8" w:rsidRDefault="008223AF" w:rsidP="00DE40A8">
                      <w:p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D80AF" wp14:editId="61462AB1">
                <wp:simplePos x="0" y="0"/>
                <wp:positionH relativeFrom="column">
                  <wp:posOffset>2417618</wp:posOffset>
                </wp:positionH>
                <wp:positionV relativeFrom="paragraph">
                  <wp:posOffset>2763982</wp:posOffset>
                </wp:positionV>
                <wp:extent cx="3220836" cy="1496291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836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1B04" w14:textId="3648C33F" w:rsidR="008223AF" w:rsidRDefault="008223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C4759" wp14:editId="1B7A1A1E">
                                  <wp:extent cx="2417618" cy="488643"/>
                                  <wp:effectExtent l="0" t="0" r="1905" b="698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125" cy="493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71344" w14:textId="3CB52AA4" w:rsidR="008223AF" w:rsidRPr="00E65A98" w:rsidRDefault="008223A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949C8" wp14:editId="2FBB383F">
                                  <wp:extent cx="2983870" cy="644236"/>
                                  <wp:effectExtent l="0" t="0" r="6985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1392" cy="650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80AF" id="Text Box 7" o:spid="_x0000_s1027" type="#_x0000_t202" style="position:absolute;margin-left:190.35pt;margin-top:217.65pt;width:253.6pt;height:1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" fillcolor="white [3201]" stroked="f" strokeweight=".5pt">
                <v:textbox>
                  <w:txbxContent>
                    <w:p w14:paraId="1C011B04" w14:textId="3648C33F" w:rsidR="008223AF" w:rsidRDefault="008223AF">
                      <w:r>
                        <w:rPr>
                          <w:noProof/>
                        </w:rPr>
                        <w:drawing>
                          <wp:inline distT="0" distB="0" distL="0" distR="0" wp14:anchorId="78EC4759" wp14:editId="1B7A1A1E">
                            <wp:extent cx="2417618" cy="488643"/>
                            <wp:effectExtent l="0" t="0" r="1905" b="698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125" cy="493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71344" w14:textId="3CB52AA4" w:rsidR="008223AF" w:rsidRPr="00E65A98" w:rsidRDefault="008223A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9949C8" wp14:editId="2FBB383F">
                            <wp:extent cx="2983870" cy="644236"/>
                            <wp:effectExtent l="0" t="0" r="6985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1392" cy="6501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6EEA" w:rsidRPr="00FB6EEA">
        <w:rPr>
          <w:rFonts w:ascii="Candara" w:hAnsi="Candara"/>
        </w:rPr>
        <w:t xml:space="preserve">Plan ploče: </w:t>
      </w:r>
    </w:p>
    <w:p w14:paraId="6D998C27" w14:textId="6025C631" w:rsidR="00FB6EEA" w:rsidRPr="00FB6EEA" w:rsidRDefault="00FB6EEA">
      <w:pPr>
        <w:rPr>
          <w:rFonts w:ascii="Candara" w:hAnsi="Candara"/>
        </w:rPr>
      </w:pPr>
    </w:p>
    <w:p w14:paraId="55C0728F" w14:textId="77777777" w:rsidR="00FB6EEA" w:rsidRDefault="00FB6EEA"/>
    <w:p w14:paraId="13B52CE6" w14:textId="73A06B1C" w:rsidR="0088600F" w:rsidRDefault="0088600F"/>
    <w:p w14:paraId="6C3A1664" w14:textId="5C8B43B6" w:rsidR="00FB6EEA" w:rsidRDefault="00FB6EEA"/>
    <w:p w14:paraId="65B18617" w14:textId="66720C8D" w:rsidR="00FB6EEA" w:rsidRDefault="00FB6EEA"/>
    <w:p w14:paraId="40586227" w14:textId="06BD8B90" w:rsidR="00FB6EEA" w:rsidRDefault="00FB6EEA"/>
    <w:p w14:paraId="309FCAFC" w14:textId="25C978FA" w:rsidR="00DE40A8" w:rsidRDefault="00DE40A8"/>
    <w:p w14:paraId="3D32DC26" w14:textId="633462A9" w:rsidR="00DE40A8" w:rsidRDefault="00DE40A8"/>
    <w:p w14:paraId="6BB9EAD2" w14:textId="56727D0A" w:rsidR="00DE40A8" w:rsidRDefault="00DE40A8"/>
    <w:p w14:paraId="0133C121" w14:textId="3984AFF5" w:rsidR="00DE40A8" w:rsidRDefault="00DE40A8"/>
    <w:p w14:paraId="325F20D9" w14:textId="067BF7C8" w:rsidR="00DE40A8" w:rsidRDefault="00DE40A8"/>
    <w:p w14:paraId="5CDD6A0E" w14:textId="353A6FFB" w:rsidR="00DE40A8" w:rsidRDefault="00DE40A8"/>
    <w:p w14:paraId="1DE6C24F" w14:textId="77777777" w:rsidR="00DE40A8" w:rsidRDefault="00DE40A8"/>
    <w:p w14:paraId="191CF042" w14:textId="77777777" w:rsidR="00FB6EEA" w:rsidRDefault="00FB6EEA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8600F" w:rsidRPr="006D575A" w14:paraId="4158861E" w14:textId="77777777" w:rsidTr="008223A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B3AC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8622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8600F" w:rsidRPr="006D575A" w14:paraId="5620E929" w14:textId="77777777" w:rsidTr="008223A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F67A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8E66" w14:textId="1A2197F2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A4292">
              <w:rPr>
                <w:rFonts w:ascii="Candara" w:hAnsi="Candara"/>
                <w:b/>
              </w:rPr>
              <w:t>70.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9E12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A4292" w:rsidRPr="006D575A" w14:paraId="7E76368D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9DB4D1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977C" w14:textId="15A2B763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E87908">
              <w:rPr>
                <w:b/>
                <w:bCs/>
              </w:rPr>
              <w:t>SVIJET NA DLANU</w:t>
            </w:r>
          </w:p>
        </w:tc>
      </w:tr>
      <w:tr w:rsidR="002A4292" w:rsidRPr="006D575A" w14:paraId="6F6630B8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817BC81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6F50" w14:textId="460227A6" w:rsidR="002A4292" w:rsidRPr="006D575A" w:rsidRDefault="002A4292" w:rsidP="002A429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E87908">
              <w:rPr>
                <w:rFonts w:ascii="Candara" w:hAnsi="Candara" w:cs="Calibri"/>
                <w:b/>
                <w:bCs/>
              </w:rPr>
              <w:t>Lesson</w:t>
            </w:r>
            <w:proofErr w:type="spellEnd"/>
            <w:r w:rsidRPr="00E87908">
              <w:rPr>
                <w:rFonts w:ascii="Candara" w:hAnsi="Candara" w:cs="Calibri"/>
                <w:b/>
                <w:bCs/>
              </w:rPr>
              <w:t xml:space="preserve"> 17; </w:t>
            </w:r>
            <w:proofErr w:type="spellStart"/>
            <w:r w:rsidRPr="00E87908">
              <w:rPr>
                <w:rFonts w:ascii="Candara" w:hAnsi="Candara" w:cs="Calibri"/>
                <w:b/>
                <w:bCs/>
              </w:rPr>
              <w:t>Receiving</w:t>
            </w:r>
            <w:proofErr w:type="spellEnd"/>
            <w:r w:rsidRPr="00E87908">
              <w:rPr>
                <w:rFonts w:ascii="Candara" w:hAnsi="Candara" w:cs="Calibri"/>
                <w:b/>
                <w:bCs/>
              </w:rPr>
              <w:t xml:space="preserve"> mail</w:t>
            </w:r>
            <w:r w:rsidR="002B7E03">
              <w:rPr>
                <w:rFonts w:ascii="Candara" w:hAnsi="Candara" w:cs="Calibri"/>
                <w:b/>
                <w:bCs/>
              </w:rPr>
              <w:t xml:space="preserve"> </w:t>
            </w:r>
          </w:p>
        </w:tc>
      </w:tr>
      <w:tr w:rsidR="002A4292" w:rsidRPr="006D575A" w14:paraId="2EDCF53B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67E8D2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A25F" w14:textId="77777777" w:rsidR="002A4292" w:rsidRPr="006D575A" w:rsidRDefault="002A4292" w:rsidP="002A42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D70E76F" w14:textId="77777777" w:rsidR="002A4292" w:rsidRDefault="002A4292" w:rsidP="002A42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F6B6DC2" w14:textId="77777777" w:rsidR="002A4292" w:rsidRDefault="002A4292" w:rsidP="002A42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75E7C8C" w14:textId="77777777" w:rsidR="002A4292" w:rsidRPr="006D575A" w:rsidRDefault="002A4292" w:rsidP="002A42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A4292" w:rsidRPr="009B4F2B" w14:paraId="6F404EBA" w14:textId="77777777" w:rsidTr="008223A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B8A143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7675" w14:textId="68DFC6E1" w:rsidR="002A4292" w:rsidRPr="009B4F2B" w:rsidRDefault="00126EA2" w:rsidP="002A4292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A.6.5.; C.6.5.</w:t>
            </w:r>
          </w:p>
        </w:tc>
      </w:tr>
      <w:tr w:rsidR="002A4292" w:rsidRPr="006D575A" w14:paraId="567D23FE" w14:textId="77777777" w:rsidTr="008223A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1928D0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9224" w14:textId="0247ECE8" w:rsidR="002A4292" w:rsidRPr="00276AEC" w:rsidRDefault="00276AEC" w:rsidP="002A42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76AEC">
              <w:rPr>
                <w:rFonts w:ascii="Candara" w:hAnsi="Candara"/>
              </w:rPr>
              <w:t>Učenik</w:t>
            </w:r>
            <w:r w:rsidRPr="00276AEC">
              <w:rPr>
                <w:rFonts w:ascii="Candara" w:hAnsi="Candara"/>
              </w:rPr>
              <w:t xml:space="preserve"> prepoznaje </w:t>
            </w:r>
            <w:proofErr w:type="spellStart"/>
            <w:r w:rsidRPr="00276AEC">
              <w:rPr>
                <w:rFonts w:ascii="Candara" w:hAnsi="Candara"/>
              </w:rPr>
              <w:t>konteks</w:t>
            </w:r>
            <w:proofErr w:type="spellEnd"/>
            <w:r w:rsidRPr="00276AEC">
              <w:rPr>
                <w:rFonts w:ascii="Candara" w:hAnsi="Candara"/>
              </w:rPr>
              <w:t xml:space="preserve"> razgovora slušanjem dijaloga i izdvaja ključne informacije zaokruživanjem točnih odgovora</w:t>
            </w:r>
            <w:r w:rsidRPr="00276AEC">
              <w:rPr>
                <w:rFonts w:ascii="Candara" w:hAnsi="Candara"/>
              </w:rPr>
              <w:t xml:space="preserve">. </w:t>
            </w:r>
            <w:r w:rsidR="00126EA2">
              <w:rPr>
                <w:rFonts w:ascii="Candara" w:hAnsi="Candara"/>
              </w:rPr>
              <w:t>(A.6.1.)</w:t>
            </w:r>
          </w:p>
          <w:p w14:paraId="1692AB3D" w14:textId="77777777" w:rsidR="00276AEC" w:rsidRPr="00126EA2" w:rsidRDefault="00276AEC" w:rsidP="002A42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76AEC">
              <w:rPr>
                <w:rFonts w:ascii="Candara" w:hAnsi="Candara"/>
              </w:rPr>
              <w:t xml:space="preserve">Učenik </w:t>
            </w:r>
            <w:r w:rsidRPr="00276AEC">
              <w:rPr>
                <w:rFonts w:ascii="Candara" w:hAnsi="Candara"/>
              </w:rPr>
              <w:t>započinje, vodi i završava razgovor</w:t>
            </w:r>
            <w:r w:rsidRPr="00276AEC">
              <w:rPr>
                <w:rFonts w:ascii="Candara" w:hAnsi="Candara"/>
              </w:rPr>
              <w:t>.</w:t>
            </w:r>
            <w:r>
              <w:t xml:space="preserve"> </w:t>
            </w:r>
            <w:r w:rsidR="00126EA2">
              <w:t>(A.6.5.)</w:t>
            </w:r>
          </w:p>
          <w:p w14:paraId="0D3F7521" w14:textId="733B5052" w:rsidR="00126EA2" w:rsidRPr="00126EA2" w:rsidRDefault="00126EA2" w:rsidP="00126EA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76AEC">
              <w:rPr>
                <w:rFonts w:ascii="Candara" w:hAnsi="Candara"/>
              </w:rPr>
              <w:t xml:space="preserve">Učenik sudjeluje u kratkom razgovoru o svojim očekivanjima u budućnosti. </w:t>
            </w:r>
            <w:r>
              <w:rPr>
                <w:rFonts w:ascii="Candara" w:hAnsi="Candara"/>
              </w:rPr>
              <w:t>(C.6.5.)</w:t>
            </w:r>
          </w:p>
        </w:tc>
      </w:tr>
      <w:tr w:rsidR="002A4292" w:rsidRPr="00CD5962" w14:paraId="6E9ED3BF" w14:textId="77777777" w:rsidTr="008223A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DA992C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A9D3C" w14:textId="2A375CB0" w:rsidR="002A4292" w:rsidRPr="00CD5962" w:rsidRDefault="002A4292" w:rsidP="002A42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972341">
              <w:rPr>
                <w:rFonts w:ascii="Candara" w:hAnsi="Candara"/>
                <w:iCs/>
              </w:rPr>
              <w:t xml:space="preserve"> </w:t>
            </w:r>
            <w:r w:rsidR="00972341" w:rsidRPr="00972341">
              <w:rPr>
                <w:rFonts w:ascii="Candara" w:hAnsi="Candara"/>
              </w:rPr>
              <w:t xml:space="preserve">upotreba </w:t>
            </w:r>
            <w:r w:rsidR="00972341" w:rsidRPr="00972341">
              <w:rPr>
                <w:rFonts w:ascii="Candara" w:hAnsi="Candara"/>
                <w:i/>
                <w:iCs/>
              </w:rPr>
              <w:t>WILL</w:t>
            </w:r>
            <w:r w:rsidR="00972341" w:rsidRPr="00972341">
              <w:rPr>
                <w:rFonts w:ascii="Candara" w:hAnsi="Candara"/>
              </w:rPr>
              <w:t xml:space="preserve"> i </w:t>
            </w:r>
            <w:r w:rsidR="00972341" w:rsidRPr="00972341">
              <w:rPr>
                <w:rFonts w:ascii="Candara" w:hAnsi="Candara"/>
                <w:i/>
                <w:iCs/>
              </w:rPr>
              <w:t>WON’T</w:t>
            </w:r>
            <w:r w:rsidR="00972341" w:rsidRPr="00972341">
              <w:rPr>
                <w:rFonts w:ascii="Candara" w:hAnsi="Candara"/>
              </w:rPr>
              <w:t xml:space="preserve"> za izricanje očekivanja i predviđanja u budućnosti</w:t>
            </w:r>
          </w:p>
        </w:tc>
      </w:tr>
      <w:tr w:rsidR="002A4292" w:rsidRPr="006D575A" w14:paraId="67174C67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2E3521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1ED0" w14:textId="77777777" w:rsidR="002A4292" w:rsidRPr="006D575A" w:rsidRDefault="002A4292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1DFD3A7" w14:textId="77777777" w:rsidR="002A4292" w:rsidRPr="006D575A" w:rsidRDefault="002A4292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72C76915" w14:textId="77777777" w:rsidR="002A4292" w:rsidRPr="006D575A" w:rsidRDefault="002A4292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2A4292" w:rsidRPr="009B4F2B" w14:paraId="71C5C457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DAFC57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3ED2" w14:textId="38662F2D" w:rsidR="002A4292" w:rsidRPr="006D575A" w:rsidRDefault="002A4292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6B1D83">
              <w:rPr>
                <w:rFonts w:ascii="Candara" w:hAnsi="Candara" w:cs="Calibri"/>
              </w:rPr>
              <w:t>a</w:t>
            </w:r>
            <w:r>
              <w:rPr>
                <w:rFonts w:ascii="Candara" w:hAnsi="Candara" w:cs="Calibri"/>
              </w:rPr>
              <w:t xml:space="preserve"> </w:t>
            </w:r>
            <w:r w:rsidR="006B1D83">
              <w:rPr>
                <w:rFonts w:ascii="Candara" w:hAnsi="Candara" w:cs="Calibri"/>
              </w:rPr>
              <w:t>96</w:t>
            </w:r>
          </w:p>
          <w:p w14:paraId="7AE9AE04" w14:textId="17B75F4C" w:rsidR="002A4292" w:rsidRPr="009B4F2B" w:rsidRDefault="002A4292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6B1D83">
              <w:rPr>
                <w:rFonts w:ascii="Candara" w:hAnsi="Candara" w:cs="Calibri"/>
              </w:rPr>
              <w:t>91, 92</w:t>
            </w:r>
          </w:p>
        </w:tc>
      </w:tr>
      <w:tr w:rsidR="002A4292" w14:paraId="5B748175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0A3C4F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8288" w14:textId="37769F28" w:rsidR="002A4292" w:rsidRDefault="00627064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r>
              <w:rPr>
                <w:rFonts w:ascii="Candara" w:hAnsi="Candara"/>
              </w:rPr>
              <w:t xml:space="preserve">Will / </w:t>
            </w:r>
            <w:proofErr w:type="spellStart"/>
            <w:r>
              <w:rPr>
                <w:rFonts w:ascii="Candara" w:hAnsi="Candara"/>
              </w:rPr>
              <w:t>won't</w:t>
            </w:r>
            <w:proofErr w:type="spellEnd"/>
            <w:r>
              <w:rPr>
                <w:rFonts w:ascii="Candara" w:hAnsi="Candara"/>
              </w:rPr>
              <w:t xml:space="preserve"> / </w:t>
            </w:r>
            <w:proofErr w:type="spellStart"/>
            <w:r>
              <w:rPr>
                <w:rFonts w:ascii="Candara" w:hAnsi="Candara"/>
              </w:rPr>
              <w:t>want</w:t>
            </w:r>
            <w:proofErr w:type="spellEnd"/>
            <w:r>
              <w:rPr>
                <w:rFonts w:ascii="Candara" w:hAnsi="Candara"/>
              </w:rPr>
              <w:t xml:space="preserve"> (</w:t>
            </w:r>
            <w:proofErr w:type="spellStart"/>
            <w:r>
              <w:rPr>
                <w:rFonts w:ascii="Candara" w:hAnsi="Candara"/>
              </w:rPr>
              <w:t>Dialogue</w:t>
            </w:r>
            <w:proofErr w:type="spellEnd"/>
            <w:r>
              <w:rPr>
                <w:rFonts w:ascii="Candara" w:hAnsi="Candara"/>
              </w:rPr>
              <w:t xml:space="preserve"> 1 – 4) </w:t>
            </w:r>
            <w:r>
              <w:rPr>
                <w:rFonts w:ascii="Candara" w:hAnsi="Candara"/>
              </w:rPr>
              <w:t xml:space="preserve"> </w:t>
            </w:r>
            <w:hyperlink r:id="rId9" w:history="1">
              <w:r w:rsidRPr="00762749">
                <w:rPr>
                  <w:rStyle w:val="Hyperlink"/>
                  <w:rFonts w:ascii="Candara" w:hAnsi="Candara"/>
                </w:rPr>
                <w:t>https://bit.ly/3pl8X84</w:t>
              </w:r>
            </w:hyperlink>
          </w:p>
        </w:tc>
      </w:tr>
      <w:tr w:rsidR="002A4292" w:rsidRPr="009B4F2B" w14:paraId="4B90CEE2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974E7B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AAA8A85" w14:textId="7C8C051B" w:rsidR="002A4292" w:rsidRPr="009B4F2B" w:rsidRDefault="002E4FBB" w:rsidP="002A42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D6E45">
              <w:rPr>
                <w:rFonts w:ascii="Candara" w:hAnsi="Candara"/>
                <w:sz w:val="22"/>
                <w:szCs w:val="22"/>
              </w:rPr>
              <w:t>Osobni i socijalni razvojA.3.1. A 3.3. B.3.1. B.3.2. B.3.4. Učiti kako učiti A.3.3. A.3.4. B.3.1. C.3.1.1. C.3.2.2. C.3.3 3. C.3.4.4. D.3.2.2. Uporaba informacijske i komunikacijske tehnologije A.1.1. Hrvatski jezik: Izricanje budućnosti; Pismeno komuniciranje</w:t>
            </w:r>
          </w:p>
        </w:tc>
      </w:tr>
      <w:tr w:rsidR="002A4292" w:rsidRPr="00B469F6" w14:paraId="06CBDAAE" w14:textId="77777777" w:rsidTr="008223A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5D8148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5E14" w14:textId="77777777" w:rsidR="002A4292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5670493" w14:textId="77777777" w:rsidR="002A4292" w:rsidRDefault="002A4292" w:rsidP="002A42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4C27570A" w14:textId="77777777" w:rsidR="002A4292" w:rsidRPr="003C3366" w:rsidRDefault="002A4292" w:rsidP="002A42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1C42FA18" w14:textId="77777777" w:rsidR="002A4292" w:rsidRPr="00367267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0812DEE" w14:textId="77777777" w:rsidR="002A4292" w:rsidRPr="00B469F6" w:rsidRDefault="002A4292" w:rsidP="002A42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2A4292" w:rsidRPr="00C11A4A" w14:paraId="52F083A5" w14:textId="77777777" w:rsidTr="008223A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91092B" w14:textId="77777777" w:rsidR="002A4292" w:rsidRPr="006D575A" w:rsidRDefault="002A4292" w:rsidP="002A4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AD29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C14BF02" w14:textId="75795AA1" w:rsidR="002A4292" w:rsidRPr="00C11A4A" w:rsidRDefault="002D6AC5" w:rsidP="002A42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Korištenje </w:t>
            </w:r>
            <w:proofErr w:type="spellStart"/>
            <w:r w:rsidRPr="002D6AC5">
              <w:rPr>
                <w:rFonts w:ascii="Candara" w:hAnsi="Candara"/>
                <w:i/>
                <w:iCs/>
              </w:rPr>
              <w:t>will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 w:rsidRPr="002D6AC5">
              <w:rPr>
                <w:rFonts w:ascii="Candara" w:hAnsi="Candara"/>
                <w:i/>
                <w:iCs/>
              </w:rPr>
              <w:t>won't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972341">
              <w:rPr>
                <w:rFonts w:ascii="Candara" w:hAnsi="Candara"/>
              </w:rPr>
              <w:t>za izricanje očekivanja i predviđanja u budućnosti</w:t>
            </w:r>
            <w:r>
              <w:rPr>
                <w:rFonts w:ascii="Candara" w:hAnsi="Candara"/>
              </w:rPr>
              <w:t xml:space="preserve">. </w:t>
            </w:r>
          </w:p>
        </w:tc>
      </w:tr>
      <w:tr w:rsidR="002A4292" w:rsidRPr="006D575A" w14:paraId="7AB4EF5B" w14:textId="77777777" w:rsidTr="008223A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3B90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A4292" w:rsidRPr="00D8324A" w14:paraId="32E30580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4F7391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5113EBF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BEB6" w14:textId="77777777" w:rsidR="002A4292" w:rsidRDefault="002B7E03" w:rsidP="002A42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Provjeravanje domaće zadaće. </w:t>
            </w:r>
          </w:p>
          <w:p w14:paraId="21A0DA4A" w14:textId="71D7C833" w:rsidR="00637CFB" w:rsidRPr="00637CFB" w:rsidRDefault="00027279" w:rsidP="00637CF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str.96, zadatak E. Učenici ponovno čitaju elektroničku poštu i određuju na koga se odnose navedene rečenice u zadatku E. Provjeravaju čitanjem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2A4292" w:rsidRPr="00102699" w14:paraId="0153FCD4" w14:textId="77777777" w:rsidTr="008223A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56D751" w14:textId="77777777" w:rsidR="002A4292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08F13C6" w14:textId="77777777" w:rsidR="002A4292" w:rsidRPr="00801F1B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40E3" w14:textId="77777777" w:rsidR="00637CFB" w:rsidRDefault="00637CFB" w:rsidP="00637CF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usmjerava pozornost učenika na WILL i WON'T koji se pojavljuje u rečenicama. Objašnjava da se koriste za izražavanje pretpostavki i nadanja. Također objašnjava kako je WON'T kraći oblik WILL NOT.</w:t>
            </w:r>
          </w:p>
          <w:p w14:paraId="03CB00F6" w14:textId="749B5007" w:rsidR="002A4292" w:rsidRDefault="00637CFB" w:rsidP="00637CF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F. Učenici popunjavaju rečenice s </w:t>
            </w:r>
            <w:r w:rsidRPr="00637CFB">
              <w:rPr>
                <w:rFonts w:ascii="Candara" w:hAnsi="Candara"/>
                <w:i/>
                <w:iCs/>
              </w:rPr>
              <w:t>WILL ili WON'T</w:t>
            </w:r>
            <w:r>
              <w:rPr>
                <w:rFonts w:ascii="Candara" w:hAnsi="Candara"/>
              </w:rPr>
              <w:t xml:space="preserve"> i izražavaju svoje nade. Čitaju rečenice naglas posebno pazeći na izgovor riječi </w:t>
            </w:r>
            <w:r w:rsidRPr="00637CFB">
              <w:rPr>
                <w:rFonts w:ascii="Candara" w:hAnsi="Candara"/>
                <w:i/>
                <w:iCs/>
              </w:rPr>
              <w:t>WON'T</w:t>
            </w:r>
            <w:r w:rsidR="0030609E">
              <w:rPr>
                <w:rFonts w:ascii="Candara" w:hAnsi="Candara"/>
                <w:i/>
                <w:iCs/>
              </w:rPr>
              <w:t xml:space="preserve">. </w:t>
            </w:r>
            <w:r w:rsidR="0030609E">
              <w:rPr>
                <w:rFonts w:ascii="Candara" w:hAnsi="Candara"/>
              </w:rPr>
              <w:t>Učitelj/</w:t>
            </w:r>
            <w:proofErr w:type="spellStart"/>
            <w:r w:rsidR="0030609E">
              <w:rPr>
                <w:rFonts w:ascii="Candara" w:hAnsi="Candara"/>
              </w:rPr>
              <w:t>ica</w:t>
            </w:r>
            <w:proofErr w:type="spellEnd"/>
            <w:r w:rsidR="0030609E">
              <w:rPr>
                <w:rFonts w:ascii="Candara" w:hAnsi="Candara"/>
              </w:rPr>
              <w:t xml:space="preserve"> posebno naglašava razliku izgovora riječi WON'T i WANT.</w:t>
            </w:r>
          </w:p>
          <w:p w14:paraId="2DA5E278" w14:textId="77777777" w:rsidR="008223AF" w:rsidRDefault="0030609E" w:rsidP="00637CF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G. Slušanje L.17.1. – 4. Will / </w:t>
            </w:r>
            <w:proofErr w:type="spellStart"/>
            <w:r>
              <w:rPr>
                <w:rFonts w:ascii="Candara" w:hAnsi="Candara"/>
              </w:rPr>
              <w:t>won't</w:t>
            </w:r>
            <w:proofErr w:type="spellEnd"/>
            <w:r>
              <w:rPr>
                <w:rFonts w:ascii="Candara" w:hAnsi="Candara"/>
              </w:rPr>
              <w:t xml:space="preserve"> / </w:t>
            </w:r>
            <w:proofErr w:type="spellStart"/>
            <w:r>
              <w:rPr>
                <w:rFonts w:ascii="Candara" w:hAnsi="Candara"/>
              </w:rPr>
              <w:t>want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0" w:history="1">
              <w:r w:rsidRPr="00762749">
                <w:rPr>
                  <w:rStyle w:val="Hyperlink"/>
                  <w:rFonts w:ascii="Candara" w:hAnsi="Candara"/>
                </w:rPr>
                <w:t>https://bit.ly/3pl8X84</w:t>
              </w:r>
            </w:hyperlink>
            <w:r>
              <w:rPr>
                <w:rFonts w:ascii="Candara" w:hAnsi="Candara"/>
              </w:rPr>
              <w:t xml:space="preserve"> </w:t>
            </w:r>
            <w:r w:rsidR="001B06F9">
              <w:rPr>
                <w:rFonts w:ascii="Candara" w:hAnsi="Candara"/>
              </w:rPr>
              <w:t xml:space="preserve">. Učenici slušaju sudio zapise i bilježe gdje se koja radnja odvija. </w:t>
            </w:r>
          </w:p>
          <w:p w14:paraId="434CE0D0" w14:textId="77777777" w:rsidR="001B06F9" w:rsidRDefault="001B06F9" w:rsidP="00637CF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H. Učenici čitaju rečenice u zadatku. Zatim slušaju audio zapise dijaloga i određuju koja od zadanih rečenica je prva. </w:t>
            </w:r>
          </w:p>
          <w:p w14:paraId="7BF33C54" w14:textId="77777777" w:rsidR="00492259" w:rsidRDefault="00492259" w:rsidP="00637CF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str.91, zadatak C. Učenici popunjavaju dijaloge koristeći </w:t>
            </w:r>
            <w:proofErr w:type="spellStart"/>
            <w:r w:rsidRPr="00492259">
              <w:rPr>
                <w:rFonts w:ascii="Candara" w:hAnsi="Candara"/>
                <w:i/>
                <w:iCs/>
              </w:rPr>
              <w:t>will</w:t>
            </w:r>
            <w:proofErr w:type="spellEnd"/>
            <w:r w:rsidRPr="0049225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492259">
              <w:rPr>
                <w:rFonts w:ascii="Candara" w:hAnsi="Candara"/>
                <w:i/>
                <w:iCs/>
              </w:rPr>
              <w:t>won't</w:t>
            </w:r>
            <w:proofErr w:type="spellEnd"/>
            <w:r w:rsidRPr="00492259">
              <w:rPr>
                <w:rFonts w:ascii="Candara" w:hAnsi="Candara"/>
                <w:i/>
                <w:iCs/>
              </w:rPr>
              <w:t xml:space="preserve"> ili </w:t>
            </w:r>
            <w:proofErr w:type="spellStart"/>
            <w:r w:rsidRPr="00492259">
              <w:rPr>
                <w:rFonts w:ascii="Candara" w:hAnsi="Candara"/>
                <w:i/>
                <w:iCs/>
              </w:rPr>
              <w:t>want</w:t>
            </w:r>
            <w:proofErr w:type="spellEnd"/>
            <w:r>
              <w:rPr>
                <w:rFonts w:ascii="Candara" w:hAnsi="Candara"/>
                <w:i/>
                <w:iCs/>
              </w:rPr>
              <w:t xml:space="preserve">. </w:t>
            </w:r>
            <w:r w:rsidR="007B1990">
              <w:rPr>
                <w:rFonts w:ascii="Candara" w:hAnsi="Candara"/>
              </w:rPr>
              <w:t>Provjeravaju čitanjem naglas zajedno s učiteljem/</w:t>
            </w:r>
            <w:proofErr w:type="spellStart"/>
            <w:r w:rsidR="007B1990">
              <w:rPr>
                <w:rFonts w:ascii="Candara" w:hAnsi="Candara"/>
              </w:rPr>
              <w:t>icom</w:t>
            </w:r>
            <w:proofErr w:type="spellEnd"/>
            <w:r w:rsidR="007B1990">
              <w:rPr>
                <w:rFonts w:ascii="Candara" w:hAnsi="Candara"/>
              </w:rPr>
              <w:t xml:space="preserve">. </w:t>
            </w:r>
          </w:p>
          <w:p w14:paraId="0BF64223" w14:textId="173A823F" w:rsidR="007B1990" w:rsidRPr="00102699" w:rsidRDefault="007B1990" w:rsidP="00637CF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 dijalog u parovima. </w:t>
            </w:r>
          </w:p>
        </w:tc>
      </w:tr>
      <w:tr w:rsidR="002A4292" w:rsidRPr="005C5996" w14:paraId="2BF5F0E5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171444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26713C3A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374A" w14:textId="3DDE1B17" w:rsidR="002A4292" w:rsidRPr="005C5996" w:rsidRDefault="007B1990" w:rsidP="002A42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izvode dijalog pred razredom. </w:t>
            </w:r>
          </w:p>
        </w:tc>
      </w:tr>
      <w:tr w:rsidR="002A4292" w:rsidRPr="006D575A" w14:paraId="6AEB3C31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2740F5" w14:textId="77777777" w:rsidR="002A4292" w:rsidRPr="006D575A" w:rsidRDefault="002A4292" w:rsidP="002A42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FC35" w14:textId="27E814FF" w:rsidR="002A4292" w:rsidRPr="007B1990" w:rsidRDefault="007B1990" w:rsidP="007B199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7B1990">
              <w:rPr>
                <w:rFonts w:ascii="Candara" w:hAnsi="Candara"/>
              </w:rPr>
              <w:t xml:space="preserve">Radna bilježnica, str. 92, zadatci D i E. </w:t>
            </w:r>
          </w:p>
        </w:tc>
      </w:tr>
    </w:tbl>
    <w:p w14:paraId="0E42020F" w14:textId="1823F959" w:rsidR="0088600F" w:rsidRPr="00C05FDD" w:rsidRDefault="00C05FDD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6C47DF" wp14:editId="4F43ED42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846445" cy="1807845"/>
                <wp:effectExtent l="0" t="0" r="20955" b="209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180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8019" w14:textId="18280965" w:rsidR="00C05FDD" w:rsidRDefault="00C05FDD" w:rsidP="00C05FD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</w:pPr>
                            <w:r w:rsidRPr="00C05FDD"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  <w:t xml:space="preserve">Will and </w:t>
                            </w:r>
                            <w:proofErr w:type="gramStart"/>
                            <w:r w:rsidRPr="00C05FDD"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  <w:t>won’t</w:t>
                            </w:r>
                            <w:proofErr w:type="gramEnd"/>
                            <w:r w:rsidR="000A158B"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  <w:br/>
                            </w:r>
                          </w:p>
                          <w:p w14:paraId="1670FAA2" w14:textId="677EF97C" w:rsidR="00C05FDD" w:rsidRPr="00C05FDD" w:rsidRDefault="000A158B" w:rsidP="00C05FDD">
                            <w:pPr>
                              <w:rPr>
                                <w:rFonts w:ascii="Candara" w:hAnsi="Candara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C24F73" wp14:editId="392694D2">
                                  <wp:extent cx="2466109" cy="1065802"/>
                                  <wp:effectExtent l="0" t="0" r="0" b="127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1108" cy="1076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47DF" id="_x0000_s1028" type="#_x0000_t202" style="position:absolute;margin-left:0;margin-top:37.75pt;width:460.35pt;height:142.3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">
                <v:textbox>
                  <w:txbxContent>
                    <w:p w14:paraId="7A0C8019" w14:textId="18280965" w:rsidR="00C05FDD" w:rsidRDefault="00C05FDD" w:rsidP="00C05FDD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</w:pPr>
                      <w:r w:rsidRPr="00C05FDD"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  <w:t xml:space="preserve">Will and </w:t>
                      </w:r>
                      <w:proofErr w:type="gramStart"/>
                      <w:r w:rsidRPr="00C05FDD"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  <w:t>won’t</w:t>
                      </w:r>
                      <w:proofErr w:type="gramEnd"/>
                      <w:r w:rsidR="000A158B"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  <w:br/>
                      </w:r>
                    </w:p>
                    <w:p w14:paraId="1670FAA2" w14:textId="677EF97C" w:rsidR="00C05FDD" w:rsidRPr="00C05FDD" w:rsidRDefault="000A158B" w:rsidP="00C05FDD">
                      <w:pPr>
                        <w:rPr>
                          <w:rFonts w:ascii="Candara" w:hAnsi="Candara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C24F73" wp14:editId="392694D2">
                            <wp:extent cx="2466109" cy="1065802"/>
                            <wp:effectExtent l="0" t="0" r="0" b="127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1108" cy="1076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5FDD">
        <w:rPr>
          <w:rFonts w:ascii="Candara" w:hAnsi="Candara"/>
        </w:rPr>
        <w:t xml:space="preserve">Plan ploče: </w:t>
      </w:r>
    </w:p>
    <w:p w14:paraId="5612280B" w14:textId="7444DE2C" w:rsidR="0088600F" w:rsidRDefault="0088600F"/>
    <w:p w14:paraId="5FC3E16C" w14:textId="78ABD342" w:rsidR="00C05FDD" w:rsidRDefault="00C05FDD"/>
    <w:p w14:paraId="72D481CF" w14:textId="5D84E5B2" w:rsidR="00C05FDD" w:rsidRDefault="00C05FDD"/>
    <w:p w14:paraId="4E6CD579" w14:textId="40466DCE" w:rsidR="00C05FDD" w:rsidRDefault="00C05FDD"/>
    <w:p w14:paraId="68EF526C" w14:textId="4039EA3A" w:rsidR="00C05FDD" w:rsidRDefault="00C05FDD"/>
    <w:p w14:paraId="08DB899E" w14:textId="693B1E01" w:rsidR="00C05FDD" w:rsidRDefault="00C05FDD"/>
    <w:p w14:paraId="1BFB01A1" w14:textId="077A3B3C" w:rsidR="00C05FDD" w:rsidRDefault="00C05FDD"/>
    <w:p w14:paraId="773F13AE" w14:textId="49E304D4" w:rsidR="00C05FDD" w:rsidRDefault="00C05FDD"/>
    <w:p w14:paraId="480B92CB" w14:textId="3E124BA7" w:rsidR="00C05FDD" w:rsidRDefault="00C05FDD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8600F" w:rsidRPr="006D575A" w14:paraId="28897DF7" w14:textId="77777777" w:rsidTr="008223A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B303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6983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8600F" w:rsidRPr="006D575A" w14:paraId="43F98CC4" w14:textId="77777777" w:rsidTr="008223A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2920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7388" w14:textId="74612853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F0318">
              <w:rPr>
                <w:rFonts w:ascii="Candara" w:hAnsi="Candara"/>
                <w:b/>
              </w:rPr>
              <w:t xml:space="preserve">71.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307B" w14:textId="77777777" w:rsidR="0088600F" w:rsidRPr="006D575A" w:rsidRDefault="0088600F" w:rsidP="008223A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E32F96" w:rsidRPr="006D575A" w14:paraId="1A918FCE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9A09E0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CBF0" w14:textId="71B49271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E87908">
              <w:rPr>
                <w:b/>
                <w:bCs/>
              </w:rPr>
              <w:t>SVIJET NA DLANU</w:t>
            </w:r>
          </w:p>
        </w:tc>
      </w:tr>
      <w:tr w:rsidR="00E32F96" w:rsidRPr="006D575A" w14:paraId="136A9322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468E9A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FB2" w14:textId="3762F5A8" w:rsidR="00E32F96" w:rsidRPr="006D575A" w:rsidRDefault="00E32F96" w:rsidP="00E32F9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E87908">
              <w:rPr>
                <w:rFonts w:ascii="Candara" w:hAnsi="Candara" w:cs="Calibri"/>
                <w:b/>
                <w:bCs/>
              </w:rPr>
              <w:t>Lesson</w:t>
            </w:r>
            <w:proofErr w:type="spellEnd"/>
            <w:r w:rsidRPr="00E87908">
              <w:rPr>
                <w:rFonts w:ascii="Candara" w:hAnsi="Candara" w:cs="Calibri"/>
                <w:b/>
                <w:bCs/>
              </w:rPr>
              <w:t xml:space="preserve"> 17; </w:t>
            </w:r>
            <w:proofErr w:type="spellStart"/>
            <w:r w:rsidRPr="00E87908">
              <w:rPr>
                <w:rFonts w:ascii="Candara" w:hAnsi="Candara" w:cs="Calibri"/>
                <w:b/>
                <w:bCs/>
              </w:rPr>
              <w:t>Receiving</w:t>
            </w:r>
            <w:proofErr w:type="spellEnd"/>
            <w:r w:rsidRPr="00E87908">
              <w:rPr>
                <w:rFonts w:ascii="Candara" w:hAnsi="Candara" w:cs="Calibri"/>
                <w:b/>
                <w:bCs/>
              </w:rPr>
              <w:t xml:space="preserve"> mail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</w:p>
        </w:tc>
      </w:tr>
      <w:tr w:rsidR="00E32F96" w:rsidRPr="006D575A" w14:paraId="361B6D51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9B2F61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F25B" w14:textId="77777777" w:rsidR="00E32F96" w:rsidRDefault="00E32F96" w:rsidP="00E32F9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7F0706A" w14:textId="77777777" w:rsidR="00E32F96" w:rsidRDefault="00E32F96" w:rsidP="00E32F9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1E1566F4" w14:textId="77777777" w:rsidR="00E32F96" w:rsidRPr="006D575A" w:rsidRDefault="00E32F96" w:rsidP="00E32F9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E32F96" w:rsidRPr="009B4F2B" w14:paraId="00CCFFCB" w14:textId="77777777" w:rsidTr="008223A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D8BA0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52BD" w14:textId="38E145A3" w:rsidR="00E32F96" w:rsidRPr="009B4F2B" w:rsidRDefault="006E7003" w:rsidP="00E32F96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A.6.7.; C.6.1.</w:t>
            </w:r>
          </w:p>
        </w:tc>
      </w:tr>
      <w:tr w:rsidR="00E32F96" w:rsidRPr="006D575A" w14:paraId="3F38F0B5" w14:textId="77777777" w:rsidTr="008223A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7DCE22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EAEE" w14:textId="563DCC3D" w:rsidR="00E32F96" w:rsidRDefault="005145A1" w:rsidP="00E32F96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88430D">
              <w:rPr>
                <w:rFonts w:ascii="Candara" w:hAnsi="Candara"/>
              </w:rPr>
              <w:t>Učenik razumije glavnu poruku i pronalazi ključnu informaciju u tekstu</w:t>
            </w:r>
            <w:r>
              <w:rPr>
                <w:rFonts w:ascii="Candara" w:hAnsi="Candara"/>
              </w:rPr>
              <w:t>. (A.6.1.)</w:t>
            </w:r>
          </w:p>
          <w:p w14:paraId="1BD117FB" w14:textId="3F91A72A" w:rsidR="006E7003" w:rsidRDefault="006E7003" w:rsidP="00E32F96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5145A1">
              <w:rPr>
                <w:rFonts w:ascii="Candara" w:hAnsi="Candara"/>
              </w:rPr>
              <w:t>Učenik planira strukturu teksta na temelju predloška. (A.6.7.)</w:t>
            </w:r>
          </w:p>
          <w:p w14:paraId="1C59E1D2" w14:textId="482F362A" w:rsidR="005145A1" w:rsidRPr="006E7003" w:rsidRDefault="005145A1" w:rsidP="006E700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88430D">
              <w:rPr>
                <w:rFonts w:ascii="Candara" w:hAnsi="Candara"/>
              </w:rPr>
              <w:t>Učenik izvodi zaključke na temelju danih primjera.</w:t>
            </w:r>
            <w:r>
              <w:rPr>
                <w:rFonts w:ascii="Candara" w:hAnsi="Candara"/>
              </w:rPr>
              <w:t xml:space="preserve"> (C.6.1.)</w:t>
            </w:r>
          </w:p>
        </w:tc>
      </w:tr>
      <w:tr w:rsidR="00E32F96" w:rsidRPr="00CD5962" w14:paraId="3C8A5FD4" w14:textId="77777777" w:rsidTr="008223A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772B2C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FDB2D" w14:textId="43770855" w:rsidR="00E32F96" w:rsidRDefault="00E32F96" w:rsidP="00E32F96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="003B2678" w:rsidRPr="003B2678">
              <w:rPr>
                <w:rFonts w:ascii="Candara" w:hAnsi="Candara"/>
                <w:i/>
              </w:rPr>
              <w:t>accepting</w:t>
            </w:r>
            <w:proofErr w:type="spellEnd"/>
            <w:r w:rsidR="003B2678" w:rsidRPr="003B2678">
              <w:rPr>
                <w:rFonts w:ascii="Candara" w:hAnsi="Candara"/>
                <w:i/>
              </w:rPr>
              <w:t xml:space="preserve"> </w:t>
            </w:r>
            <w:proofErr w:type="spellStart"/>
            <w:r w:rsidR="003B2678" w:rsidRPr="003B2678">
              <w:rPr>
                <w:rFonts w:ascii="Candara" w:hAnsi="Candara"/>
                <w:i/>
              </w:rPr>
              <w:t>an</w:t>
            </w:r>
            <w:proofErr w:type="spellEnd"/>
            <w:r w:rsidR="003B2678" w:rsidRPr="003B2678">
              <w:rPr>
                <w:rFonts w:ascii="Candara" w:hAnsi="Candara"/>
                <w:i/>
              </w:rPr>
              <w:t xml:space="preserve"> </w:t>
            </w:r>
            <w:proofErr w:type="spellStart"/>
            <w:r w:rsidR="003B2678" w:rsidRPr="003B2678">
              <w:rPr>
                <w:rFonts w:ascii="Candara" w:hAnsi="Candara"/>
                <w:i/>
              </w:rPr>
              <w:t>invitation</w:t>
            </w:r>
            <w:proofErr w:type="spellEnd"/>
          </w:p>
          <w:p w14:paraId="6F481CEB" w14:textId="1335D302" w:rsidR="00E32F96" w:rsidRPr="00CD5962" w:rsidRDefault="00E32F96" w:rsidP="00E32F96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832E36">
              <w:rPr>
                <w:rFonts w:ascii="Candara" w:hAnsi="Candara"/>
                <w:iCs/>
              </w:rPr>
              <w:t xml:space="preserve"> </w:t>
            </w:r>
            <w:proofErr w:type="spellStart"/>
            <w:r w:rsidR="00832E36" w:rsidRPr="003B2678">
              <w:rPr>
                <w:rFonts w:ascii="Candara" w:hAnsi="Candara"/>
                <w:i/>
              </w:rPr>
              <w:t>writing</w:t>
            </w:r>
            <w:proofErr w:type="spellEnd"/>
            <w:r w:rsidR="00832E36" w:rsidRPr="003B2678">
              <w:rPr>
                <w:rFonts w:ascii="Candara" w:hAnsi="Candara"/>
                <w:i/>
              </w:rPr>
              <w:t xml:space="preserve"> </w:t>
            </w:r>
            <w:proofErr w:type="spellStart"/>
            <w:r w:rsidR="00832E36" w:rsidRPr="003B2678">
              <w:rPr>
                <w:rFonts w:ascii="Candara" w:hAnsi="Candara"/>
                <w:i/>
              </w:rPr>
              <w:t>an</w:t>
            </w:r>
            <w:proofErr w:type="spellEnd"/>
            <w:r w:rsidR="00832E36" w:rsidRPr="003B2678">
              <w:rPr>
                <w:rFonts w:ascii="Candara" w:hAnsi="Candara"/>
                <w:i/>
              </w:rPr>
              <w:t xml:space="preserve"> e mail</w:t>
            </w:r>
          </w:p>
        </w:tc>
      </w:tr>
      <w:tr w:rsidR="00E32F96" w:rsidRPr="006D575A" w14:paraId="6E2BDE24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8B169E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73A2" w14:textId="77777777" w:rsidR="00E32F96" w:rsidRPr="006D575A" w:rsidRDefault="00E32F96" w:rsidP="00E32F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233C539" w14:textId="77777777" w:rsidR="00E32F96" w:rsidRPr="006D575A" w:rsidRDefault="00E32F96" w:rsidP="00E32F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7721FE76" w14:textId="77777777" w:rsidR="00E32F96" w:rsidRPr="006D575A" w:rsidRDefault="00E32F96" w:rsidP="00E32F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E32F96" w:rsidRPr="009B4F2B" w14:paraId="2262EB93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F5ECDD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80AB" w14:textId="783BDCA3" w:rsidR="00E32F96" w:rsidRPr="009B4F2B" w:rsidRDefault="00E32F96" w:rsidP="00E32F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4938DE">
              <w:rPr>
                <w:rFonts w:ascii="Candara" w:hAnsi="Candara" w:cs="Calibri"/>
              </w:rPr>
              <w:t>a 93</w:t>
            </w:r>
          </w:p>
        </w:tc>
      </w:tr>
      <w:tr w:rsidR="00E32F96" w14:paraId="69EA2679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F43CDF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0203" w14:textId="4A17558B" w:rsidR="00E32F96" w:rsidRDefault="00846830" w:rsidP="00E32F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>
              <w:rPr>
                <w:rFonts w:ascii="Candara" w:hAnsi="Candara" w:cs="Calibri"/>
                <w:i/>
              </w:rPr>
              <w:t>Receiving</w:t>
            </w:r>
            <w:proofErr w:type="spellEnd"/>
            <w:r>
              <w:rPr>
                <w:rFonts w:ascii="Candara" w:hAnsi="Candara" w:cs="Calibri"/>
                <w:i/>
              </w:rPr>
              <w:t xml:space="preserve"> mail </w:t>
            </w:r>
            <w:hyperlink r:id="rId12" w:history="1">
              <w:r w:rsidRPr="00762749">
                <w:rPr>
                  <w:rStyle w:val="Hyperlink"/>
                  <w:rFonts w:ascii="Candara" w:hAnsi="Candara" w:cs="Calibri"/>
                  <w:i/>
                </w:rPr>
                <w:t>https://wordwall.net/play/511/161/175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E32F96" w:rsidRPr="009B4F2B" w14:paraId="07D3339E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D2D3AF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10FD7B5" w14:textId="1ECBEF2B" w:rsidR="00E32F96" w:rsidRPr="009B4F2B" w:rsidRDefault="005714C5" w:rsidP="00E32F9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D6E45">
              <w:rPr>
                <w:rFonts w:ascii="Candara" w:hAnsi="Candara"/>
                <w:sz w:val="22"/>
                <w:szCs w:val="22"/>
              </w:rPr>
              <w:t>Osobni i socijalni razvojA.3.1. A 3.3. B.3.1. B.3.2. B.3.4. Učiti kako učiti A.3.3. A.3.4. B.3.1. C.3.1.1. C.3.2.2. C.3.3 3. C.3.4.4. D.3.2.2. Uporaba informacijske i komunikacijske tehnologije A.1.1. Hrvatski jezik: Izricanje budućnosti; Pismeno komuniciranje</w:t>
            </w:r>
          </w:p>
        </w:tc>
      </w:tr>
      <w:tr w:rsidR="00E32F96" w:rsidRPr="00B469F6" w14:paraId="27567C66" w14:textId="77777777" w:rsidTr="008223A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6FE76D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0ED2" w14:textId="77777777" w:rsidR="00E32F96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25B8068" w14:textId="77777777" w:rsidR="00E32F96" w:rsidRDefault="00E32F96" w:rsidP="00E32F9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4B59E1D5" w14:textId="77777777" w:rsidR="00E32F96" w:rsidRPr="003C3366" w:rsidRDefault="00E32F96" w:rsidP="00E32F9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239903B" w14:textId="77777777" w:rsidR="00E32F96" w:rsidRPr="00367267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55EF7D6" w14:textId="77777777" w:rsidR="00E32F96" w:rsidRPr="00B469F6" w:rsidRDefault="00E32F96" w:rsidP="00E32F9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E32F96" w:rsidRPr="00C11A4A" w14:paraId="1C7E9C9A" w14:textId="77777777" w:rsidTr="008223A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EF1C9D" w14:textId="77777777" w:rsidR="00E32F96" w:rsidRPr="006D575A" w:rsidRDefault="00E32F96" w:rsidP="00E32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786B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4FD825A" w14:textId="6AA22F29" w:rsidR="00E32F96" w:rsidRPr="00C11A4A" w:rsidRDefault="00EE476D" w:rsidP="00E32F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Planiranje i pisanje elektroničke poruke na temelju predloška.</w:t>
            </w:r>
          </w:p>
        </w:tc>
      </w:tr>
      <w:tr w:rsidR="00E32F96" w:rsidRPr="006D575A" w14:paraId="0368C5D7" w14:textId="77777777" w:rsidTr="008223A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749F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E32F96" w:rsidRPr="00D8324A" w14:paraId="74D84E7D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7A86EB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896DFF5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73C6" w14:textId="1CF69997" w:rsidR="00E32F96" w:rsidRPr="00D8324A" w:rsidRDefault="00D96A98" w:rsidP="00E32F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Provjeravanje domaće zadaće. </w:t>
            </w:r>
          </w:p>
        </w:tc>
      </w:tr>
      <w:tr w:rsidR="00E32F96" w:rsidRPr="00102699" w14:paraId="05A801E9" w14:textId="77777777" w:rsidTr="008223A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9481044" w14:textId="77777777" w:rsidR="00E32F96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4CA4C81C" w14:textId="7685D6B5" w:rsidR="00E32F96" w:rsidRPr="00801F1B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BA4BD2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FF0C" w14:textId="77777777" w:rsidR="00843664" w:rsidRDefault="00D96A98" w:rsidP="00E32F9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lijevu stranu ploče piše </w:t>
            </w:r>
            <w:r w:rsidRPr="00D96A98">
              <w:rPr>
                <w:rFonts w:ascii="Candara" w:hAnsi="Candara"/>
                <w:i/>
                <w:iCs/>
              </w:rPr>
              <w:t>'BEGINNING'</w:t>
            </w:r>
            <w:r>
              <w:rPr>
                <w:rFonts w:ascii="Candara" w:hAnsi="Candara"/>
              </w:rPr>
              <w:t xml:space="preserve">,  a na desnu stranu ploče </w:t>
            </w:r>
            <w:r w:rsidRPr="00D96A98">
              <w:rPr>
                <w:rFonts w:ascii="Candara" w:hAnsi="Candara"/>
                <w:i/>
                <w:iCs/>
              </w:rPr>
              <w:t>'END'</w:t>
            </w:r>
            <w:r>
              <w:rPr>
                <w:rFonts w:ascii="Candara" w:hAnsi="Candara"/>
              </w:rPr>
              <w:t xml:space="preserve">.  Nasumično izvlači papire na kojima su rečenice i čita ih. Učenici pokazuju </w:t>
            </w:r>
            <w:r>
              <w:rPr>
                <w:rFonts w:ascii="Candara" w:hAnsi="Candara"/>
              </w:rPr>
              <w:t>gestom</w:t>
            </w:r>
            <w:r>
              <w:rPr>
                <w:rFonts w:ascii="Candara" w:hAnsi="Candara"/>
              </w:rPr>
              <w:t xml:space="preserve"> pripada li rečenica početku ili kraju </w:t>
            </w:r>
            <w:r w:rsidR="00843664">
              <w:rPr>
                <w:rFonts w:ascii="Candara" w:hAnsi="Candara"/>
              </w:rPr>
              <w:t xml:space="preserve">pisane poruke. </w:t>
            </w:r>
          </w:p>
          <w:p w14:paraId="406BBE06" w14:textId="77777777" w:rsidR="00E32F96" w:rsidRDefault="00D96A98" w:rsidP="00843664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843664">
              <w:rPr>
                <w:rFonts w:ascii="Candara" w:hAnsi="Candara"/>
                <w:i/>
                <w:iCs/>
              </w:rPr>
              <w:lastRenderedPageBreak/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I’m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sorry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haven’t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written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sooner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>.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Thanks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for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your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email.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Looking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forward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seeing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>.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Dear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all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,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I’ll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tell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more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about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it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when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see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.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Love, 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/ 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See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soon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!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Hi Emma,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been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very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busy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. 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/ 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hope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you’ll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write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back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soon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.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Send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my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love to...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Jenny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sends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lot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of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kisses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.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Hope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hear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from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soon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. </w:t>
            </w:r>
            <w:r w:rsidR="00843664" w:rsidRPr="00843664">
              <w:rPr>
                <w:rFonts w:ascii="Candara" w:hAnsi="Candara"/>
                <w:i/>
                <w:iCs/>
              </w:rPr>
              <w:t>/</w:t>
            </w:r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Thanks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for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invitation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I’d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like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="00843664" w:rsidRPr="00843664">
              <w:rPr>
                <w:rFonts w:ascii="Candara" w:hAnsi="Candara"/>
                <w:i/>
                <w:iCs/>
              </w:rPr>
              <w:t>come</w:t>
            </w:r>
            <w:proofErr w:type="spellEnd"/>
            <w:r w:rsidR="00843664" w:rsidRPr="00843664">
              <w:rPr>
                <w:rFonts w:ascii="Candara" w:hAnsi="Candara"/>
                <w:i/>
                <w:iCs/>
              </w:rPr>
              <w:t>.</w:t>
            </w:r>
          </w:p>
          <w:p w14:paraId="79931E0D" w14:textId="07957D8D" w:rsidR="00486B92" w:rsidRDefault="00293326" w:rsidP="00486B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dolaze na ploču, izvlače rečenice i postavljaju ih u određenu kategoriju (početak ili kraj) te čitaju rečenice.</w:t>
            </w:r>
          </w:p>
          <w:p w14:paraId="1E78FB23" w14:textId="77777777" w:rsidR="00293326" w:rsidRDefault="00A7567B" w:rsidP="00486B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rade u parovima. Jedan iz para pamti rečenice koje dolaze na početku, a drugi pamti rečenice koje dolaze na kraju.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određuje vrijeme za pamćenje rečenica. Nakon isteka vremena rečenice se okreću licem prema dolje, a svaki par mora izreći što više rečenica. </w:t>
            </w:r>
          </w:p>
          <w:p w14:paraId="65ED6F24" w14:textId="5AE42B13" w:rsidR="00A7567B" w:rsidRDefault="00FD1210" w:rsidP="00486B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str.93, zadatak F. Učenici </w:t>
            </w:r>
            <w:r w:rsidR="003E6A71">
              <w:rPr>
                <w:rFonts w:ascii="Candara" w:hAnsi="Candara"/>
              </w:rPr>
              <w:t xml:space="preserve">samostalno </w:t>
            </w:r>
            <w:r>
              <w:rPr>
                <w:rFonts w:ascii="Candara" w:hAnsi="Candara"/>
              </w:rPr>
              <w:t xml:space="preserve">čitaju rečenice i određuju dolaze li te rečenice na početku ili kraju elektroničke pošte. </w:t>
            </w:r>
            <w:r w:rsidR="003E6A71">
              <w:rPr>
                <w:rFonts w:ascii="Candara" w:hAnsi="Candara"/>
              </w:rPr>
              <w:t>Kada učenici završe učitelj/</w:t>
            </w:r>
            <w:proofErr w:type="spellStart"/>
            <w:r w:rsidR="003E6A71">
              <w:rPr>
                <w:rFonts w:ascii="Candara" w:hAnsi="Candara"/>
              </w:rPr>
              <w:t>ica</w:t>
            </w:r>
            <w:proofErr w:type="spellEnd"/>
            <w:r w:rsidR="003E6A71">
              <w:rPr>
                <w:rFonts w:ascii="Candara" w:hAnsi="Candara"/>
              </w:rPr>
              <w:t xml:space="preserve"> preokreće rečenice na ploči </w:t>
            </w:r>
            <w:r w:rsidR="0049469A">
              <w:rPr>
                <w:rFonts w:ascii="Candara" w:hAnsi="Candara"/>
              </w:rPr>
              <w:t xml:space="preserve">i učenici </w:t>
            </w:r>
            <w:r w:rsidR="0049469A">
              <w:rPr>
                <w:rFonts w:ascii="Candara" w:hAnsi="Candara"/>
              </w:rPr>
              <w:t xml:space="preserve">pomoću  </w:t>
            </w:r>
            <w:r w:rsidR="0049469A">
              <w:rPr>
                <w:rFonts w:ascii="Candara" w:hAnsi="Candara"/>
              </w:rPr>
              <w:t>njih uspoređuju i provjeravaju svoj zadatak.</w:t>
            </w:r>
            <w:r w:rsidR="00435306">
              <w:rPr>
                <w:rFonts w:ascii="Candara" w:hAnsi="Candara"/>
              </w:rPr>
              <w:t xml:space="preserve"> </w:t>
            </w:r>
          </w:p>
          <w:p w14:paraId="689DB7FB" w14:textId="189133FF" w:rsidR="00BA4BD2" w:rsidRPr="00BA4BD2" w:rsidRDefault="00C25EF0" w:rsidP="00BA4B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G. Učenici navedene rečenice razvrstavaju u nekoliko kategorija</w:t>
            </w:r>
            <w:r w:rsidR="00892FC3">
              <w:rPr>
                <w:rFonts w:ascii="Candara" w:hAnsi="Candara"/>
              </w:rPr>
              <w:t xml:space="preserve"> (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Making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an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invitation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/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Making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suggestion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/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Accepting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an</w:t>
            </w:r>
            <w:proofErr w:type="spellEnd"/>
            <w:r w:rsidR="00892FC3" w:rsidRPr="00892FC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892FC3" w:rsidRPr="00892FC3">
              <w:rPr>
                <w:rFonts w:ascii="Candara" w:hAnsi="Candara"/>
                <w:i/>
                <w:iCs/>
              </w:rPr>
              <w:t>invitation</w:t>
            </w:r>
            <w:proofErr w:type="spellEnd"/>
            <w:r w:rsidR="00892FC3">
              <w:rPr>
                <w:rFonts w:ascii="Candara" w:hAnsi="Candara"/>
              </w:rPr>
              <w:t xml:space="preserve">). </w:t>
            </w:r>
          </w:p>
        </w:tc>
      </w:tr>
      <w:tr w:rsidR="00E32F96" w:rsidRPr="005C5996" w14:paraId="21C3A9D3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5E0670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729B268" w14:textId="21AD8958" w:rsidR="00E32F96" w:rsidRPr="006D575A" w:rsidRDefault="00E32F96" w:rsidP="00E32F96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BA4BD2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10B5" w14:textId="12B9649E" w:rsidR="00E32F96" w:rsidRPr="005C5996" w:rsidRDefault="00BA4BD2" w:rsidP="00E32F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zadaje i objašnjava zadatak za domaću zadaću. </w:t>
            </w:r>
            <w:r w:rsidR="003463AC" w:rsidRPr="003463AC">
              <w:rPr>
                <w:rFonts w:ascii="Candara" w:hAnsi="Candara"/>
                <w:noProof/>
              </w:rPr>
              <w:drawing>
                <wp:inline distT="0" distB="0" distL="0" distR="0" wp14:anchorId="52094ED7" wp14:editId="658B0D73">
                  <wp:extent cx="2064327" cy="113213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2"/>
                          <a:stretch/>
                        </pic:blipFill>
                        <pic:spPr bwMode="auto">
                          <a:xfrm>
                            <a:off x="0" y="0"/>
                            <a:ext cx="2092633" cy="114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F96" w:rsidRPr="006D575A" w14:paraId="3BE35757" w14:textId="77777777" w:rsidTr="008223A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56D4B9" w14:textId="77777777" w:rsidR="00E32F96" w:rsidRPr="006D575A" w:rsidRDefault="00E32F96" w:rsidP="00E32F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1599" w14:textId="708D953A" w:rsidR="00E32F96" w:rsidRPr="003A33BB" w:rsidRDefault="003A33BB" w:rsidP="003A33B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Napiši elektroničko pismo prijatelju u Ujedinjenom Kraljevstvu. </w:t>
            </w:r>
          </w:p>
        </w:tc>
      </w:tr>
    </w:tbl>
    <w:p w14:paraId="7F2A69D0" w14:textId="73CF09D3" w:rsidR="006876BB" w:rsidRPr="006876BB" w:rsidRDefault="00941CF4">
      <w:pPr>
        <w:rPr>
          <w:rFonts w:ascii="Candara" w:hAnsi="Candara"/>
        </w:rPr>
      </w:pPr>
      <w:r w:rsidRPr="006876BB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98719E" wp14:editId="0895A051">
                <wp:simplePos x="0" y="0"/>
                <wp:positionH relativeFrom="margin">
                  <wp:align>left</wp:align>
                </wp:positionH>
                <wp:positionV relativeFrom="paragraph">
                  <wp:posOffset>434340</wp:posOffset>
                </wp:positionV>
                <wp:extent cx="5839460" cy="3331845"/>
                <wp:effectExtent l="0" t="0" r="27940" b="2095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3332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4DEC" w14:textId="7F55BAC4" w:rsidR="006876BB" w:rsidRDefault="006876BB" w:rsidP="006876BB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6876BB">
                              <w:rPr>
                                <w:b/>
                                <w:bCs/>
                                <w:lang w:val="en-GB"/>
                              </w:rPr>
                              <w:t>Email writing</w:t>
                            </w:r>
                          </w:p>
                          <w:p w14:paraId="16EAE39F" w14:textId="2CDD96DA" w:rsidR="006876BB" w:rsidRPr="006876BB" w:rsidRDefault="009967EF" w:rsidP="009967EF">
                            <w:pPr>
                              <w:ind w:firstLine="7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BEGINNING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719E" id="_x0000_s1029" type="#_x0000_t202" style="position:absolute;margin-left:0;margin-top:34.2pt;width:459.8pt;height:262.3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">
                <v:textbox>
                  <w:txbxContent>
                    <w:p w14:paraId="192A4DEC" w14:textId="7F55BAC4" w:rsidR="006876BB" w:rsidRDefault="006876BB" w:rsidP="006876BB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6876BB">
                        <w:rPr>
                          <w:b/>
                          <w:bCs/>
                          <w:lang w:val="en-GB"/>
                        </w:rPr>
                        <w:t>Email writing</w:t>
                      </w:r>
                    </w:p>
                    <w:p w14:paraId="16EAE39F" w14:textId="2CDD96DA" w:rsidR="006876BB" w:rsidRPr="006876BB" w:rsidRDefault="009967EF" w:rsidP="009967EF">
                      <w:pPr>
                        <w:ind w:firstLine="7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BEGINNING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END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67EF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00E2C" wp14:editId="1C41CFB9">
                <wp:simplePos x="0" y="0"/>
                <wp:positionH relativeFrom="column">
                  <wp:posOffset>3408218</wp:posOffset>
                </wp:positionH>
                <wp:positionV relativeFrom="paragraph">
                  <wp:posOffset>1106690</wp:posOffset>
                </wp:positionV>
                <wp:extent cx="2189018" cy="27432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018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AB512" w14:textId="51C4EB25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Looking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forward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to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seeing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6BAA9346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I’ll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tell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more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about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it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when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I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see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4F3EF806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Love, </w:t>
                            </w:r>
                          </w:p>
                          <w:p w14:paraId="0A7DDBD0" w14:textId="3DBDDA44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See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soon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>!</w:t>
                            </w:r>
                          </w:p>
                          <w:p w14:paraId="2537CB00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Send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my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love to... </w:t>
                            </w:r>
                          </w:p>
                          <w:p w14:paraId="45B0B098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Jenny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sends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a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lot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kisses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376B459C" w14:textId="1D3642E3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Hope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to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hear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from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soon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0E2C" id="Text Box 15" o:spid="_x0000_s1030" type="#_x0000_t202" style="position:absolute;margin-left:268.35pt;margin-top:87.15pt;width:172.35pt;height:3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" fillcolor="white [3201]" stroked="f" strokeweight=".5pt">
                <v:textbox>
                  <w:txbxContent>
                    <w:p w14:paraId="4B3AB512" w14:textId="51C4EB25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proofErr w:type="spellStart"/>
                      <w:r w:rsidRPr="009967EF">
                        <w:rPr>
                          <w:rFonts w:ascii="Candara" w:hAnsi="Candara"/>
                        </w:rPr>
                        <w:t>Looking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forward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to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seeing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>.</w:t>
                      </w:r>
                    </w:p>
                    <w:p w14:paraId="6BAA9346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proofErr w:type="spellStart"/>
                      <w:r w:rsidRPr="009967EF">
                        <w:rPr>
                          <w:rFonts w:ascii="Candara" w:hAnsi="Candara"/>
                        </w:rPr>
                        <w:t>I’ll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tell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more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about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it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when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I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see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4F3EF806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Love, </w:t>
                      </w:r>
                    </w:p>
                    <w:p w14:paraId="0A7DDBD0" w14:textId="3DBDDA44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See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soon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>!</w:t>
                      </w:r>
                    </w:p>
                    <w:p w14:paraId="2537CB00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proofErr w:type="spellStart"/>
                      <w:r w:rsidRPr="009967EF">
                        <w:rPr>
                          <w:rFonts w:ascii="Candara" w:hAnsi="Candara"/>
                        </w:rPr>
                        <w:t>Send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my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love to... </w:t>
                      </w:r>
                    </w:p>
                    <w:p w14:paraId="45B0B098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Jenny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sends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a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lot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kisses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376B459C" w14:textId="1D3642E3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Hope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to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hear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from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soon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67EF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50E1C" wp14:editId="66C54E77">
                <wp:simplePos x="0" y="0"/>
                <wp:positionH relativeFrom="column">
                  <wp:posOffset>353291</wp:posOffset>
                </wp:positionH>
                <wp:positionV relativeFrom="paragraph">
                  <wp:posOffset>1120544</wp:posOffset>
                </wp:positionV>
                <wp:extent cx="2417618" cy="2757055"/>
                <wp:effectExtent l="0" t="0" r="1905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618" cy="275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865EB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I’m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sorry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I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haven’t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written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sooner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68CF8636" w14:textId="0C0F464B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Thanks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for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your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email.</w:t>
                            </w:r>
                          </w:p>
                          <w:p w14:paraId="115EE42C" w14:textId="09C6F953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Dear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all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>,</w:t>
                            </w:r>
                          </w:p>
                          <w:p w14:paraId="68D54251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Hi Emma, </w:t>
                            </w:r>
                          </w:p>
                          <w:p w14:paraId="2AAAC1D9" w14:textId="77777777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I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have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been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very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busy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31579DBA" w14:textId="73DB6A49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9967EF">
                              <w:rPr>
                                <w:rFonts w:ascii="Candara" w:hAnsi="Candara"/>
                              </w:rPr>
                              <w:t xml:space="preserve"> I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hope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you’ll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write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back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soon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43896529" w14:textId="019A006F" w:rsidR="009967EF" w:rsidRPr="009967EF" w:rsidRDefault="009967EF">
                            <w:pPr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Thanks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for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invitation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I’d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 xml:space="preserve"> to </w:t>
                            </w:r>
                            <w:proofErr w:type="spellStart"/>
                            <w:r w:rsidRPr="009967EF">
                              <w:rPr>
                                <w:rFonts w:ascii="Candara" w:hAnsi="Candara"/>
                              </w:rPr>
                              <w:t>come</w:t>
                            </w:r>
                            <w:proofErr w:type="spellEnd"/>
                            <w:r w:rsidRPr="009967EF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0E1C" id="Text Box 14" o:spid="_x0000_s1031" type="#_x0000_t202" style="position:absolute;margin-left:27.8pt;margin-top:88.25pt;width:190.35pt;height:2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" fillcolor="white [3201]" stroked="f" strokeweight=".5pt">
                <v:textbox>
                  <w:txbxContent>
                    <w:p w14:paraId="410865EB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proofErr w:type="spellStart"/>
                      <w:r w:rsidRPr="009967EF">
                        <w:rPr>
                          <w:rFonts w:ascii="Candara" w:hAnsi="Candara"/>
                        </w:rPr>
                        <w:t>I’m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sorry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I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haven’t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written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sooner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68CF8636" w14:textId="0C0F464B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Thanks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for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your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email.</w:t>
                      </w:r>
                    </w:p>
                    <w:p w14:paraId="115EE42C" w14:textId="09C6F953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proofErr w:type="spellStart"/>
                      <w:r w:rsidRPr="009967EF">
                        <w:rPr>
                          <w:rFonts w:ascii="Candara" w:hAnsi="Candara"/>
                        </w:rPr>
                        <w:t>Dear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all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>,</w:t>
                      </w:r>
                    </w:p>
                    <w:p w14:paraId="68D54251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Hi Emma, </w:t>
                      </w:r>
                    </w:p>
                    <w:p w14:paraId="2AAAC1D9" w14:textId="77777777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I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have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been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very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busy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31579DBA" w14:textId="73DB6A49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r w:rsidRPr="009967EF">
                        <w:rPr>
                          <w:rFonts w:ascii="Candara" w:hAnsi="Candara"/>
                        </w:rPr>
                        <w:t xml:space="preserve"> I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hope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you’ll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write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back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soon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>.</w:t>
                      </w:r>
                    </w:p>
                    <w:p w14:paraId="43896529" w14:textId="019A006F" w:rsidR="009967EF" w:rsidRPr="009967EF" w:rsidRDefault="009967EF">
                      <w:pPr>
                        <w:rPr>
                          <w:rFonts w:ascii="Candara" w:hAnsi="Candara"/>
                        </w:rPr>
                      </w:pPr>
                      <w:proofErr w:type="spellStart"/>
                      <w:r w:rsidRPr="009967EF">
                        <w:rPr>
                          <w:rFonts w:ascii="Candara" w:hAnsi="Candara"/>
                        </w:rPr>
                        <w:t>Thanks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for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invitation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.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I’d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like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 xml:space="preserve"> to </w:t>
                      </w:r>
                      <w:proofErr w:type="spellStart"/>
                      <w:r w:rsidRPr="009967EF">
                        <w:rPr>
                          <w:rFonts w:ascii="Candara" w:hAnsi="Candara"/>
                        </w:rPr>
                        <w:t>come</w:t>
                      </w:r>
                      <w:proofErr w:type="spellEnd"/>
                      <w:r w:rsidRPr="009967EF"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76BB" w:rsidRPr="006876BB">
        <w:rPr>
          <w:rFonts w:ascii="Candara" w:hAnsi="Candara"/>
        </w:rPr>
        <w:t xml:space="preserve">Plan ploče: </w:t>
      </w:r>
    </w:p>
    <w:sectPr w:rsidR="006876BB" w:rsidRPr="00687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D4453D"/>
    <w:multiLevelType w:val="hybridMultilevel"/>
    <w:tmpl w:val="88C46D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5C8D"/>
    <w:multiLevelType w:val="hybridMultilevel"/>
    <w:tmpl w:val="7842F3CC"/>
    <w:lvl w:ilvl="0" w:tplc="B606A7F4">
      <w:start w:val="1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48DB"/>
    <w:multiLevelType w:val="hybridMultilevel"/>
    <w:tmpl w:val="206AD9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30EE"/>
    <w:rsid w:val="00027279"/>
    <w:rsid w:val="000368CC"/>
    <w:rsid w:val="0009031F"/>
    <w:rsid w:val="000940F8"/>
    <w:rsid w:val="000A158B"/>
    <w:rsid w:val="000B0DB2"/>
    <w:rsid w:val="000C14CA"/>
    <w:rsid w:val="00126EA2"/>
    <w:rsid w:val="00163EC5"/>
    <w:rsid w:val="001831D5"/>
    <w:rsid w:val="001A7401"/>
    <w:rsid w:val="001B06F9"/>
    <w:rsid w:val="00205061"/>
    <w:rsid w:val="00217918"/>
    <w:rsid w:val="00276AEC"/>
    <w:rsid w:val="00290EC7"/>
    <w:rsid w:val="00293326"/>
    <w:rsid w:val="002A4292"/>
    <w:rsid w:val="002B7E03"/>
    <w:rsid w:val="002C4134"/>
    <w:rsid w:val="002D6AC5"/>
    <w:rsid w:val="002E4FBB"/>
    <w:rsid w:val="0030609E"/>
    <w:rsid w:val="003463AC"/>
    <w:rsid w:val="00366FF9"/>
    <w:rsid w:val="00394F4F"/>
    <w:rsid w:val="003A0CD8"/>
    <w:rsid w:val="003A33BB"/>
    <w:rsid w:val="003B2678"/>
    <w:rsid w:val="003D65E4"/>
    <w:rsid w:val="003E6A71"/>
    <w:rsid w:val="00433A3F"/>
    <w:rsid w:val="00435306"/>
    <w:rsid w:val="00445C1F"/>
    <w:rsid w:val="00457476"/>
    <w:rsid w:val="00486B92"/>
    <w:rsid w:val="00492259"/>
    <w:rsid w:val="004938DE"/>
    <w:rsid w:val="0049469A"/>
    <w:rsid w:val="005145A1"/>
    <w:rsid w:val="00526A1F"/>
    <w:rsid w:val="005714C5"/>
    <w:rsid w:val="005D6E45"/>
    <w:rsid w:val="00606147"/>
    <w:rsid w:val="00627064"/>
    <w:rsid w:val="00636809"/>
    <w:rsid w:val="00637CFB"/>
    <w:rsid w:val="00682E95"/>
    <w:rsid w:val="00683D58"/>
    <w:rsid w:val="006876BB"/>
    <w:rsid w:val="006B1D83"/>
    <w:rsid w:val="006C1A6B"/>
    <w:rsid w:val="006E7003"/>
    <w:rsid w:val="007870E4"/>
    <w:rsid w:val="007B1990"/>
    <w:rsid w:val="00801F1B"/>
    <w:rsid w:val="008223AF"/>
    <w:rsid w:val="00832E36"/>
    <w:rsid w:val="00843664"/>
    <w:rsid w:val="00846830"/>
    <w:rsid w:val="00875440"/>
    <w:rsid w:val="0088430D"/>
    <w:rsid w:val="0088600F"/>
    <w:rsid w:val="00892FC3"/>
    <w:rsid w:val="0089678E"/>
    <w:rsid w:val="008C11B3"/>
    <w:rsid w:val="00941CF4"/>
    <w:rsid w:val="00964A7D"/>
    <w:rsid w:val="00972341"/>
    <w:rsid w:val="009967EF"/>
    <w:rsid w:val="009A6993"/>
    <w:rsid w:val="00A07F38"/>
    <w:rsid w:val="00A5523F"/>
    <w:rsid w:val="00A67060"/>
    <w:rsid w:val="00A7567B"/>
    <w:rsid w:val="00AA6696"/>
    <w:rsid w:val="00AD08D2"/>
    <w:rsid w:val="00B23829"/>
    <w:rsid w:val="00BA4BD2"/>
    <w:rsid w:val="00BE3301"/>
    <w:rsid w:val="00BF4FC1"/>
    <w:rsid w:val="00C05FDD"/>
    <w:rsid w:val="00C25EF0"/>
    <w:rsid w:val="00C9701F"/>
    <w:rsid w:val="00CD3C14"/>
    <w:rsid w:val="00CD5EB8"/>
    <w:rsid w:val="00D5418E"/>
    <w:rsid w:val="00D615DE"/>
    <w:rsid w:val="00D74A30"/>
    <w:rsid w:val="00D96A98"/>
    <w:rsid w:val="00DE40A8"/>
    <w:rsid w:val="00DF0318"/>
    <w:rsid w:val="00E038C9"/>
    <w:rsid w:val="00E32F96"/>
    <w:rsid w:val="00E45270"/>
    <w:rsid w:val="00E65A98"/>
    <w:rsid w:val="00E87908"/>
    <w:rsid w:val="00EA74DF"/>
    <w:rsid w:val="00EE476D"/>
    <w:rsid w:val="00EF5137"/>
    <w:rsid w:val="00F31DE4"/>
    <w:rsid w:val="00FB6EEA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306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ordwall.net/play/511/161/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it.ly/3pl8X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pl8X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95</cp:revision>
  <dcterms:created xsi:type="dcterms:W3CDTF">2020-08-16T12:56:00Z</dcterms:created>
  <dcterms:modified xsi:type="dcterms:W3CDTF">2020-11-11T17:36:00Z</dcterms:modified>
</cp:coreProperties>
</file>